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1620" w14:textId="578324A1" w:rsidR="0079178A" w:rsidRDefault="0079178A" w:rsidP="0096409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ВАКАНСИИ на 24.11</w:t>
      </w:r>
    </w:p>
    <w:p w14:paraId="3AB05413" w14:textId="77777777" w:rsidR="0079178A" w:rsidRDefault="0079178A" w:rsidP="0096409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14:paraId="6042BF32" w14:textId="66D2A928" w:rsidR="00964096" w:rsidRPr="00964096" w:rsidRDefault="00964096" w:rsidP="0096409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40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Продавец-консультант в Магнит Косметик</w:t>
      </w:r>
    </w:p>
    <w:p w14:paraId="74D41040" w14:textId="5E220C68" w:rsidR="00964096" w:rsidRPr="00964096" w:rsidRDefault="00964096" w:rsidP="009640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096">
        <w:rPr>
          <w:rStyle w:val="js-item-pri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18 000 — 23 000</w:t>
      </w:r>
      <w:r w:rsidRPr="00964096">
        <w:rPr>
          <w:rStyle w:val="style-item-price-text-w82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₽</w:t>
      </w:r>
    </w:p>
    <w:p w14:paraId="13C5532A" w14:textId="386AD0AB" w:rsidR="00964096" w:rsidRPr="00964096" w:rsidRDefault="00964096" w:rsidP="0096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 Калмыкия, Городовиковск, Советская улица, 98</w:t>
      </w:r>
    </w:p>
    <w:p w14:paraId="0AB8C823" w14:textId="54578A8F" w:rsidR="00502FC7" w:rsidRPr="00964096" w:rsidRDefault="00964096" w:rsidP="00964096">
      <w:pPr>
        <w:spacing w:after="0" w:line="240" w:lineRule="auto"/>
        <w:rPr>
          <w:rStyle w:val="style-item-price-text-w82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4096">
        <w:rPr>
          <w:rStyle w:val="style-item-price-text-w82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84952331984</w:t>
      </w:r>
    </w:p>
    <w:p w14:paraId="0A3A1C33" w14:textId="3D6B72DB" w:rsidR="00964096" w:rsidRPr="00964096" w:rsidRDefault="00964096">
      <w:pPr>
        <w:rPr>
          <w:rFonts w:ascii="Times New Roman" w:hAnsi="Times New Roman" w:cs="Times New Roman"/>
          <w:sz w:val="28"/>
          <w:szCs w:val="28"/>
        </w:rPr>
      </w:pPr>
    </w:p>
    <w:p w14:paraId="70F7C90B" w14:textId="77777777" w:rsidR="00964096" w:rsidRPr="00964096" w:rsidRDefault="00964096" w:rsidP="009640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4096">
        <w:rPr>
          <w:rFonts w:ascii="Times New Roman" w:hAnsi="Times New Roman" w:cs="Times New Roman"/>
          <w:b/>
          <w:bCs/>
          <w:sz w:val="28"/>
          <w:szCs w:val="28"/>
        </w:rPr>
        <w:t>Грузчик/комплектовщик/ростов/вахта</w:t>
      </w:r>
    </w:p>
    <w:p w14:paraId="520A8C13" w14:textId="2A0F1D21" w:rsidR="00964096" w:rsidRDefault="009640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4096">
        <w:rPr>
          <w:rFonts w:ascii="Times New Roman" w:hAnsi="Times New Roman" w:cs="Times New Roman"/>
          <w:b/>
          <w:bCs/>
          <w:sz w:val="28"/>
          <w:szCs w:val="28"/>
        </w:rPr>
        <w:t>2 100 ₽</w:t>
      </w:r>
    </w:p>
    <w:p w14:paraId="20DD331D" w14:textId="66A55C69" w:rsidR="00964096" w:rsidRDefault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Республика Калмыкия, Городовиковский р-н, Городовиковск, ул. Ленина, 48</w:t>
      </w:r>
    </w:p>
    <w:p w14:paraId="70D72379" w14:textId="6E297195" w:rsidR="00964096" w:rsidRDefault="00964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89639950428</w:t>
      </w:r>
    </w:p>
    <w:p w14:paraId="6772EBEB" w14:textId="77777777" w:rsidR="00964096" w:rsidRPr="00964096" w:rsidRDefault="00964096" w:rsidP="009640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4096">
        <w:rPr>
          <w:rFonts w:ascii="Times New Roman" w:hAnsi="Times New Roman" w:cs="Times New Roman"/>
          <w:b/>
          <w:bCs/>
          <w:sz w:val="28"/>
          <w:szCs w:val="28"/>
        </w:rPr>
        <w:t>Парикмахер универсал</w:t>
      </w:r>
    </w:p>
    <w:p w14:paraId="43AB0FA5" w14:textId="5A50F420" w:rsidR="00964096" w:rsidRDefault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Республика Калмыкия, Городовиковский р-н, Городовиковск, Комсомольский пер.</w:t>
      </w:r>
    </w:p>
    <w:p w14:paraId="6EB24E8E" w14:textId="076C0927" w:rsidR="00964096" w:rsidRDefault="00964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89061765552</w:t>
      </w:r>
    </w:p>
    <w:p w14:paraId="79BC91FE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Начальник медицинской службы (части)</w:t>
        </w:r>
      </w:hyperlink>
    </w:p>
    <w:p w14:paraId="5239A7E5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МО МВД России "Городовиковский"</w:t>
      </w:r>
    </w:p>
    <w:p w14:paraId="08EAE851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359050, г Городовиковск, р-н Городовиковский,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Ленина, д. 17</w:t>
      </w:r>
    </w:p>
    <w:p w14:paraId="36DF2306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18566</w:t>
      </w:r>
      <w:r w:rsidRPr="00964096">
        <w:rPr>
          <w:rFonts w:ascii="Times New Roman" w:hAnsi="Times New Roman" w:cs="Times New Roman"/>
          <w:sz w:val="28"/>
          <w:szCs w:val="28"/>
        </w:rPr>
        <w:br/>
        <w:t>до 18566</w:t>
      </w:r>
    </w:p>
    <w:p w14:paraId="294F6E7B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Медицинские работники изоляторов временного содержания органов внутренних дел организуют и осуществляют медицинскую помощь подозреваемым и обвиняемым в совершении преступлений, контроль за выполнением в ИВС государственных санитарно-эпидемиологических правил и нормативов.</w:t>
      </w:r>
    </w:p>
    <w:p w14:paraId="674E1B3B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2022-11-23</w:t>
      </w:r>
    </w:p>
    <w:p w14:paraId="3A778944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Продавец непродовольственных товаров</w:t>
        </w:r>
      </w:hyperlink>
    </w:p>
    <w:p w14:paraId="16D9BF96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Настинов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Вячеслав Михайлович</w:t>
      </w:r>
    </w:p>
    <w:p w14:paraId="3A9794B7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359050, г Городовиковск, р-н Городовиковский,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Садовая, д. 2</w:t>
      </w:r>
    </w:p>
    <w:p w14:paraId="6431054C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15279</w:t>
      </w:r>
      <w:r w:rsidRPr="00964096">
        <w:rPr>
          <w:rFonts w:ascii="Times New Roman" w:hAnsi="Times New Roman" w:cs="Times New Roman"/>
          <w:sz w:val="28"/>
          <w:szCs w:val="28"/>
        </w:rPr>
        <w:br/>
        <w:t>до 15279</w:t>
      </w:r>
    </w:p>
    <w:p w14:paraId="47A52620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Обслуживает клиентов на кассе и ведет кассовые документы. Обеспечивает сохранность денежных средств.</w:t>
      </w:r>
    </w:p>
    <w:p w14:paraId="25B47A96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lastRenderedPageBreak/>
        <w:t>2022-11-23</w:t>
      </w:r>
    </w:p>
    <w:p w14:paraId="17CF819E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Курьер</w:t>
        </w:r>
      </w:hyperlink>
    </w:p>
    <w:p w14:paraId="0EAC5BEC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Джанджиева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054F3831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359050, г Городовиковск, р-н Городовиковский,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Советская, д. 31, </w:t>
      </w:r>
      <w:proofErr w:type="gramStart"/>
      <w:r w:rsidRPr="00964096">
        <w:rPr>
          <w:rFonts w:ascii="Times New Roman" w:hAnsi="Times New Roman" w:cs="Times New Roman"/>
          <w:sz w:val="28"/>
          <w:szCs w:val="28"/>
        </w:rPr>
        <w:t>офис</w:t>
      </w:r>
      <w:proofErr w:type="gramEnd"/>
      <w:r w:rsidRPr="00964096">
        <w:rPr>
          <w:rFonts w:ascii="Times New Roman" w:hAnsi="Times New Roman" w:cs="Times New Roman"/>
          <w:sz w:val="28"/>
          <w:szCs w:val="28"/>
        </w:rPr>
        <w:t xml:space="preserve"> а</w:t>
      </w:r>
    </w:p>
    <w:p w14:paraId="4B2B5FE8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15279</w:t>
      </w:r>
      <w:r w:rsidRPr="00964096">
        <w:rPr>
          <w:rFonts w:ascii="Times New Roman" w:hAnsi="Times New Roman" w:cs="Times New Roman"/>
          <w:sz w:val="28"/>
          <w:szCs w:val="28"/>
        </w:rPr>
        <w:br/>
        <w:t>до 15279</w:t>
      </w:r>
    </w:p>
    <w:p w14:paraId="5A0B1249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Доставка по назначению деловых бумаг, пакетов, писем, и т.п., а также их получение и доставка от других организаций.</w:t>
      </w:r>
    </w:p>
    <w:p w14:paraId="75C94D8A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2022-11-23</w:t>
      </w:r>
    </w:p>
    <w:p w14:paraId="46B08ADD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Подсобный рабочий</w:t>
        </w:r>
      </w:hyperlink>
    </w:p>
    <w:p w14:paraId="7DCC1121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ИП ЧУРЮМОВА Н. М.</w:t>
      </w:r>
    </w:p>
    <w:p w14:paraId="18BA1ED2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359050, г Городовиковск, р-н Городовиковский,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Дзержинского, д. 24</w:t>
      </w:r>
    </w:p>
    <w:p w14:paraId="373D0D45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15279</w:t>
      </w:r>
      <w:r w:rsidRPr="00964096">
        <w:rPr>
          <w:rFonts w:ascii="Times New Roman" w:hAnsi="Times New Roman" w:cs="Times New Roman"/>
          <w:sz w:val="28"/>
          <w:szCs w:val="28"/>
        </w:rPr>
        <w:br/>
        <w:t>до 15500</w:t>
      </w:r>
    </w:p>
    <w:p w14:paraId="3C32E5A3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реализация товара клиенту, наклейка ценников, слежение за качеством и сроками товара</w:t>
      </w:r>
    </w:p>
    <w:p w14:paraId="07A06254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2022-11-23</w:t>
      </w:r>
    </w:p>
    <w:p w14:paraId="2EE8E843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Продавец непродовольственных товаров</w:t>
        </w:r>
      </w:hyperlink>
    </w:p>
    <w:p w14:paraId="38233193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ИП ЧУРЮМОВА Н. М.</w:t>
      </w:r>
    </w:p>
    <w:p w14:paraId="3931A912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359050, г Городовиковск, р-н Городовиковский,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Дзержинского, д. 24</w:t>
      </w:r>
    </w:p>
    <w:p w14:paraId="412FFB1E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15279</w:t>
      </w:r>
      <w:r w:rsidRPr="00964096">
        <w:rPr>
          <w:rFonts w:ascii="Times New Roman" w:hAnsi="Times New Roman" w:cs="Times New Roman"/>
          <w:sz w:val="28"/>
          <w:szCs w:val="28"/>
        </w:rPr>
        <w:br/>
        <w:t>до 15500</w:t>
      </w:r>
    </w:p>
    <w:p w14:paraId="68C19718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реализация товара клиенту, наклейка ценников, слежение за качеством и сроками товара</w:t>
      </w:r>
    </w:p>
    <w:p w14:paraId="65CE74D1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2022-11-23</w:t>
      </w:r>
    </w:p>
    <w:p w14:paraId="3C6474DB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Оператор сублимационной установки</w:t>
        </w:r>
      </w:hyperlink>
    </w:p>
    <w:p w14:paraId="74E3C3DB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Максим Георгиевич</w:t>
      </w:r>
    </w:p>
    <w:p w14:paraId="60DDA1A4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359050, г Городовиковск, р-н Городовиковский,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Ленина, д. 12, офис 2</w:t>
      </w:r>
    </w:p>
    <w:p w14:paraId="318EFECD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15279</w:t>
      </w:r>
      <w:r w:rsidRPr="00964096">
        <w:rPr>
          <w:rFonts w:ascii="Times New Roman" w:hAnsi="Times New Roman" w:cs="Times New Roman"/>
          <w:sz w:val="28"/>
          <w:szCs w:val="28"/>
        </w:rPr>
        <w:br/>
        <w:t>до 15279</w:t>
      </w:r>
    </w:p>
    <w:p w14:paraId="55D1B95E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lastRenderedPageBreak/>
        <w:t>выполнение печатных работ на кружках, футболках и прочем материале. изготовление подарочных магнитиков.</w:t>
      </w:r>
    </w:p>
    <w:p w14:paraId="69C11C25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2022-11-23</w:t>
      </w:r>
    </w:p>
    <w:p w14:paraId="30619ED8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Рабочий сферы обслуживания</w:t>
        </w:r>
      </w:hyperlink>
    </w:p>
    <w:p w14:paraId="2C17916C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Максим Георгиевич</w:t>
      </w:r>
    </w:p>
    <w:p w14:paraId="1F32A49E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359050, г Городовиковск, р-н Городовиковский,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Ленина, д. 12, офис 2</w:t>
      </w:r>
    </w:p>
    <w:p w14:paraId="74E206B4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15279</w:t>
      </w:r>
      <w:r w:rsidRPr="00964096">
        <w:rPr>
          <w:rFonts w:ascii="Times New Roman" w:hAnsi="Times New Roman" w:cs="Times New Roman"/>
          <w:sz w:val="28"/>
          <w:szCs w:val="28"/>
        </w:rPr>
        <w:br/>
        <w:t>до 15500</w:t>
      </w:r>
    </w:p>
    <w:p w14:paraId="1E282845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выполнение подсобных работ по оформлению зала, установки арт объектов, сварки и других технических работ</w:t>
      </w:r>
    </w:p>
    <w:p w14:paraId="059DA2BB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2022-11-23</w:t>
      </w:r>
    </w:p>
    <w:p w14:paraId="0B78943D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Рабочий сферы обслуживания</w:t>
        </w:r>
      </w:hyperlink>
    </w:p>
    <w:p w14:paraId="2BDB9365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Максим Георгиевич</w:t>
      </w:r>
    </w:p>
    <w:p w14:paraId="21B25C1D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359050, г Городовиковск, р-н Городовиковский,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Ленина, д. 12, офис 2</w:t>
      </w:r>
    </w:p>
    <w:p w14:paraId="528496E1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15279</w:t>
      </w:r>
      <w:r w:rsidRPr="00964096">
        <w:rPr>
          <w:rFonts w:ascii="Times New Roman" w:hAnsi="Times New Roman" w:cs="Times New Roman"/>
          <w:sz w:val="28"/>
          <w:szCs w:val="28"/>
        </w:rPr>
        <w:br/>
        <w:t>до 15500</w:t>
      </w:r>
    </w:p>
    <w:p w14:paraId="439D277B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выполнение подсобных работ по оформлению зала, установки арт объектов, сварки и других технических работ</w:t>
      </w:r>
    </w:p>
    <w:p w14:paraId="7F00692E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2022-11-23</w:t>
      </w:r>
    </w:p>
    <w:p w14:paraId="4DCFFF33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Продавец продовольственных товаров</w:t>
        </w:r>
      </w:hyperlink>
    </w:p>
    <w:p w14:paraId="3F7E1A2C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359050, г Городовиковск, р-н Городовиковский,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Советская, д. 55</w:t>
      </w:r>
    </w:p>
    <w:p w14:paraId="63BEF13C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25000</w:t>
      </w:r>
      <w:r w:rsidRPr="00964096">
        <w:rPr>
          <w:rFonts w:ascii="Times New Roman" w:hAnsi="Times New Roman" w:cs="Times New Roman"/>
          <w:sz w:val="28"/>
          <w:szCs w:val="28"/>
        </w:rPr>
        <w:br/>
        <w:t>до 25000</w:t>
      </w:r>
    </w:p>
    <w:p w14:paraId="2F39702D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Исполнение обязанностей работника согласно должностной инструкции.</w:t>
      </w:r>
    </w:p>
    <w:p w14:paraId="49913EF8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2022-11-23</w:t>
      </w:r>
    </w:p>
    <w:p w14:paraId="64299B04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Продавец продовольственных товаров</w:t>
        </w:r>
      </w:hyperlink>
    </w:p>
    <w:p w14:paraId="2B2CCA03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359050, г Городовиковск, р-н Городовиковский,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Советская, д. 55</w:t>
      </w:r>
    </w:p>
    <w:p w14:paraId="704E9B98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25000</w:t>
      </w:r>
      <w:r w:rsidRPr="00964096">
        <w:rPr>
          <w:rFonts w:ascii="Times New Roman" w:hAnsi="Times New Roman" w:cs="Times New Roman"/>
          <w:sz w:val="28"/>
          <w:szCs w:val="28"/>
        </w:rPr>
        <w:br/>
        <w:t>до 25000</w:t>
      </w:r>
    </w:p>
    <w:p w14:paraId="12B41380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Исполнение обязанностей работника согласно должностной инструкции.</w:t>
      </w:r>
    </w:p>
    <w:p w14:paraId="215CE3F4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2022-11-23</w:t>
      </w:r>
    </w:p>
    <w:p w14:paraId="03A1C1F0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Инспектор</w:t>
        </w:r>
      </w:hyperlink>
    </w:p>
    <w:p w14:paraId="6F99D3CD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Казенное учреждение Республики Калмыкия "Центр социальной защиты населения Городовиковского района"</w:t>
      </w:r>
    </w:p>
    <w:p w14:paraId="7B5F417A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359050, г Городовиковск, р-н Городовиковский, пер Комсомольский, д. 3</w:t>
      </w:r>
    </w:p>
    <w:p w14:paraId="105FD5A4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16000</w:t>
      </w:r>
      <w:r w:rsidRPr="00964096">
        <w:rPr>
          <w:rFonts w:ascii="Times New Roman" w:hAnsi="Times New Roman" w:cs="Times New Roman"/>
          <w:sz w:val="28"/>
          <w:szCs w:val="28"/>
        </w:rPr>
        <w:br/>
        <w:t>до 18000</w:t>
      </w:r>
    </w:p>
    <w:p w14:paraId="4793B2D8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работа с программами СУФД, 1С, знание бухгалтерского учета, выполнение обязанностей </w:t>
      </w:r>
      <w:proofErr w:type="gramStart"/>
      <w:r w:rsidRPr="00964096">
        <w:rPr>
          <w:rFonts w:ascii="Times New Roman" w:hAnsi="Times New Roman" w:cs="Times New Roman"/>
          <w:sz w:val="28"/>
          <w:szCs w:val="28"/>
        </w:rPr>
        <w:t>согласно должностного регламента</w:t>
      </w:r>
      <w:proofErr w:type="gramEnd"/>
    </w:p>
    <w:p w14:paraId="0840E023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2022-11-22</w:t>
      </w:r>
    </w:p>
    <w:p w14:paraId="3BE3661F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Младший воспитатель</w:t>
        </w:r>
      </w:hyperlink>
    </w:p>
    <w:p w14:paraId="1DD19113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МКДОУ ДЕТСКИЙ САД "СКАЗКА"</w:t>
      </w:r>
    </w:p>
    <w:p w14:paraId="0BB74944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359050, г Городовиковск, р-н Городовиковский,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Горького, д. 5 а</w:t>
      </w:r>
    </w:p>
    <w:p w14:paraId="1182747F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15279</w:t>
      </w:r>
      <w:r w:rsidRPr="00964096">
        <w:rPr>
          <w:rFonts w:ascii="Times New Roman" w:hAnsi="Times New Roman" w:cs="Times New Roman"/>
          <w:sz w:val="28"/>
          <w:szCs w:val="28"/>
        </w:rPr>
        <w:br/>
        <w:t>до 15279</w:t>
      </w:r>
    </w:p>
    <w:p w14:paraId="54BBE7DB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организация ежедневной активности, которая обеспечивает социализацию детям, под руководством воспитателей </w:t>
      </w:r>
      <w:proofErr w:type="spellStart"/>
      <w:proofErr w:type="gramStart"/>
      <w:r w:rsidRPr="00964096">
        <w:rPr>
          <w:rFonts w:ascii="Times New Roman" w:hAnsi="Times New Roman" w:cs="Times New Roman"/>
          <w:sz w:val="28"/>
          <w:szCs w:val="28"/>
        </w:rPr>
        <w:t>ДОУ;помощь</w:t>
      </w:r>
      <w:proofErr w:type="spellEnd"/>
      <w:proofErr w:type="gramEnd"/>
      <w:r w:rsidRPr="00964096">
        <w:rPr>
          <w:rFonts w:ascii="Times New Roman" w:hAnsi="Times New Roman" w:cs="Times New Roman"/>
          <w:sz w:val="28"/>
          <w:szCs w:val="28"/>
        </w:rPr>
        <w:t xml:space="preserve"> воспитателям ДОУ, организующих занятия для воспитанников с учетом образовательной программы;</w:t>
      </w:r>
    </w:p>
    <w:p w14:paraId="47BA8D7B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2022-11-22</w:t>
      </w:r>
    </w:p>
    <w:p w14:paraId="5AD2881D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Младший воспитатель</w:t>
        </w:r>
      </w:hyperlink>
    </w:p>
    <w:p w14:paraId="59BCB7F8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МКДОУ ДЕТСКИЙ САД "СКАЗКА"</w:t>
      </w:r>
    </w:p>
    <w:p w14:paraId="37EA9377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359050, г Городовиковск, р-н Городовиковский,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Горького, д. 5 а</w:t>
      </w:r>
    </w:p>
    <w:p w14:paraId="3D280510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15279</w:t>
      </w:r>
      <w:r w:rsidRPr="00964096">
        <w:rPr>
          <w:rFonts w:ascii="Times New Roman" w:hAnsi="Times New Roman" w:cs="Times New Roman"/>
          <w:sz w:val="28"/>
          <w:szCs w:val="28"/>
        </w:rPr>
        <w:br/>
        <w:t>до 15279</w:t>
      </w:r>
    </w:p>
    <w:p w14:paraId="4356FF91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</w:t>
      </w:r>
    </w:p>
    <w:p w14:paraId="7B9745D3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2022-11-22</w:t>
      </w:r>
    </w:p>
    <w:p w14:paraId="755E9BEC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Разнорабочий</w:t>
        </w:r>
      </w:hyperlink>
    </w:p>
    <w:p w14:paraId="499098B5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ИП ШКАРУПЕЙ Н. Н.</w:t>
      </w:r>
    </w:p>
    <w:p w14:paraId="4B3F27DA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lastRenderedPageBreak/>
        <w:t>359050, г Городовиковск, р-н Городовиковский, пер Чапаевский, д. 3, офис 2</w:t>
      </w:r>
    </w:p>
    <w:p w14:paraId="50E8B6B4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15279</w:t>
      </w:r>
      <w:r w:rsidRPr="00964096">
        <w:rPr>
          <w:rFonts w:ascii="Times New Roman" w:hAnsi="Times New Roman" w:cs="Times New Roman"/>
          <w:sz w:val="28"/>
          <w:szCs w:val="28"/>
        </w:rPr>
        <w:br/>
        <w:t>до 16000</w:t>
      </w:r>
    </w:p>
    <w:p w14:paraId="0AB5EF6F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выполнение сельскохозяйственных работ в отрасли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растениводства</w:t>
      </w:r>
      <w:proofErr w:type="spellEnd"/>
    </w:p>
    <w:p w14:paraId="00AF3937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2022-11-22</w:t>
      </w:r>
    </w:p>
    <w:p w14:paraId="5D3295D2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Учитель (преподаватель) иностранного языка</w:t>
        </w:r>
      </w:hyperlink>
    </w:p>
    <w:p w14:paraId="78AA84E2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МКОУ "ГСОШ №2"</w:t>
      </w:r>
    </w:p>
    <w:p w14:paraId="40B8D779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359052, г Городовиковск, р-н Городовиковский, пер Чкалова, д. 3</w:t>
      </w:r>
    </w:p>
    <w:p w14:paraId="0E2F2316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15279</w:t>
      </w:r>
      <w:r w:rsidRPr="00964096">
        <w:rPr>
          <w:rFonts w:ascii="Times New Roman" w:hAnsi="Times New Roman" w:cs="Times New Roman"/>
          <w:sz w:val="28"/>
          <w:szCs w:val="28"/>
        </w:rPr>
        <w:br/>
        <w:t>до 15279</w:t>
      </w:r>
    </w:p>
    <w:p w14:paraId="4161CC92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Осуществляет обучение и воспитание обучающихся с учетом специфики преподаваемого предмета, проводит уроки и другие занятия в соответствии с расписанием в указанных помещениях.</w:t>
      </w:r>
    </w:p>
    <w:p w14:paraId="1D72423C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proofErr w:type="spellStart"/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зачистчик</w:t>
        </w:r>
        <w:proofErr w:type="spellEnd"/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 xml:space="preserve"> изделий из стекловолокна и стеклопластика</w:t>
        </w:r>
      </w:hyperlink>
    </w:p>
    <w:p w14:paraId="4363AD39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АО "ЗАВОД "ЗВЕЗДА"</w:t>
      </w:r>
    </w:p>
    <w:p w14:paraId="61F92ABD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Республика Калмыкия, г. Элиста,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О.Бендера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проспект, дом: 14;</w:t>
      </w:r>
    </w:p>
    <w:p w14:paraId="2EE975FE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25000</w:t>
      </w:r>
      <w:r w:rsidRPr="00964096">
        <w:rPr>
          <w:rFonts w:ascii="Times New Roman" w:hAnsi="Times New Roman" w:cs="Times New Roman"/>
          <w:sz w:val="28"/>
          <w:szCs w:val="28"/>
        </w:rPr>
        <w:br/>
        <w:t>до 40000</w:t>
      </w:r>
    </w:p>
    <w:p w14:paraId="4D60693D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4096">
        <w:rPr>
          <w:rFonts w:ascii="Times New Roman" w:hAnsi="Times New Roman" w:cs="Times New Roman"/>
          <w:sz w:val="28"/>
          <w:szCs w:val="28"/>
        </w:rPr>
        <w:t xml:space="preserve">Осуществляет 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зачитку</w:t>
      </w:r>
      <w:proofErr w:type="spellEnd"/>
      <w:proofErr w:type="gramEnd"/>
      <w:r w:rsidRPr="00964096">
        <w:rPr>
          <w:rFonts w:ascii="Times New Roman" w:hAnsi="Times New Roman" w:cs="Times New Roman"/>
          <w:sz w:val="28"/>
          <w:szCs w:val="28"/>
        </w:rPr>
        <w:t>  деталей из  стекловолокна  и  стеклопластика, изготовление  каркасов</w:t>
      </w:r>
    </w:p>
    <w:p w14:paraId="06B22C72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2022-11-17</w:t>
      </w:r>
    </w:p>
    <w:p w14:paraId="7C5FB860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намотчик катушек</w:t>
        </w:r>
      </w:hyperlink>
    </w:p>
    <w:p w14:paraId="7F312618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АО "ЗАВОД "ЗВЕЗДА"</w:t>
      </w:r>
    </w:p>
    <w:p w14:paraId="1B8F643A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Республика Калмыкия, г. Элиста,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О.Бендера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проспект, дом: 14;</w:t>
      </w:r>
    </w:p>
    <w:p w14:paraId="6704C223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16000</w:t>
      </w:r>
      <w:r w:rsidRPr="00964096">
        <w:rPr>
          <w:rFonts w:ascii="Times New Roman" w:hAnsi="Times New Roman" w:cs="Times New Roman"/>
          <w:sz w:val="28"/>
          <w:szCs w:val="28"/>
        </w:rPr>
        <w:br/>
        <w:t>до 40000</w:t>
      </w:r>
    </w:p>
    <w:p w14:paraId="3C9893FA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4096">
        <w:rPr>
          <w:rFonts w:ascii="Times New Roman" w:hAnsi="Times New Roman" w:cs="Times New Roman"/>
          <w:sz w:val="28"/>
          <w:szCs w:val="28"/>
        </w:rPr>
        <w:t>Наматывать  провод</w:t>
      </w:r>
      <w:proofErr w:type="gramEnd"/>
      <w:r w:rsidRPr="00964096">
        <w:rPr>
          <w:rFonts w:ascii="Times New Roman" w:hAnsi="Times New Roman" w:cs="Times New Roman"/>
          <w:sz w:val="28"/>
          <w:szCs w:val="28"/>
        </w:rPr>
        <w:t>  на  катушку</w:t>
      </w:r>
    </w:p>
    <w:p w14:paraId="4471C0CD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2022-11-16</w:t>
      </w:r>
    </w:p>
    <w:p w14:paraId="5AFE504A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монтажник радиоэлектронной аппаратуры и приборов</w:t>
        </w:r>
      </w:hyperlink>
    </w:p>
    <w:p w14:paraId="695AFC39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АО "ЗАВОД "ЗВЕЗДА"</w:t>
      </w:r>
    </w:p>
    <w:p w14:paraId="628B12A3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Республика Калмыкия, г. Элиста,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О.Бендера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проспект, дом: 14;</w:t>
      </w:r>
    </w:p>
    <w:p w14:paraId="0C56E1B1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lastRenderedPageBreak/>
        <w:t>от 16000</w:t>
      </w:r>
      <w:r w:rsidRPr="00964096">
        <w:rPr>
          <w:rFonts w:ascii="Times New Roman" w:hAnsi="Times New Roman" w:cs="Times New Roman"/>
          <w:sz w:val="28"/>
          <w:szCs w:val="28"/>
        </w:rPr>
        <w:br/>
        <w:t>до 40000</w:t>
      </w:r>
    </w:p>
    <w:p w14:paraId="7C1CFB0B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4096">
        <w:rPr>
          <w:rFonts w:ascii="Times New Roman" w:hAnsi="Times New Roman" w:cs="Times New Roman"/>
          <w:sz w:val="28"/>
          <w:szCs w:val="28"/>
        </w:rPr>
        <w:t>монтаж  деталей</w:t>
      </w:r>
      <w:proofErr w:type="gramEnd"/>
    </w:p>
    <w:p w14:paraId="7ED7DA97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2022-11-16</w:t>
      </w:r>
    </w:p>
    <w:p w14:paraId="39E9CDF7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наладчик контрольно-измерительных приборов и автоматики</w:t>
        </w:r>
      </w:hyperlink>
    </w:p>
    <w:p w14:paraId="598F40FD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АО "ЗАВОД "ЗВЕЗДА"</w:t>
      </w:r>
    </w:p>
    <w:p w14:paraId="67BD15F4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Республика Калмыкия, г. Элиста,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О.Бендера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проспект, дом: 14;</w:t>
      </w:r>
    </w:p>
    <w:p w14:paraId="5C002EFF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25000</w:t>
      </w:r>
    </w:p>
    <w:p w14:paraId="0E17C20F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4096">
        <w:rPr>
          <w:rFonts w:ascii="Times New Roman" w:hAnsi="Times New Roman" w:cs="Times New Roman"/>
          <w:sz w:val="28"/>
          <w:szCs w:val="28"/>
        </w:rPr>
        <w:t>налаживание  станков</w:t>
      </w:r>
      <w:proofErr w:type="gramEnd"/>
    </w:p>
    <w:p w14:paraId="407C6F9F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2022-11-15</w:t>
      </w:r>
    </w:p>
    <w:p w14:paraId="00D30D1E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государственный налоговый инспектор аналитического отдела</w:t>
        </w:r>
      </w:hyperlink>
    </w:p>
    <w:p w14:paraId="3BAAF005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Республике Калмыкия</w:t>
      </w:r>
    </w:p>
    <w:p w14:paraId="27C6CB88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Республика Калмыкия, г. Элиста, им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Губаревича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улица, дом: ДОМ 4;</w:t>
      </w:r>
    </w:p>
    <w:p w14:paraId="107AEBF0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13890</w:t>
      </w:r>
      <w:r w:rsidRPr="00964096">
        <w:rPr>
          <w:rFonts w:ascii="Times New Roman" w:hAnsi="Times New Roman" w:cs="Times New Roman"/>
          <w:sz w:val="28"/>
          <w:szCs w:val="28"/>
        </w:rPr>
        <w:br/>
        <w:t>до 16938</w:t>
      </w:r>
    </w:p>
    <w:p w14:paraId="56BA0D42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Прогнозирование и учет поступлений; взаимодействие с органами казначейства, органами государственной власти субъектов РФ и органами местного самоуправления, в т.ч. финансовыми органами; формирование статистической отчетности</w:t>
      </w:r>
    </w:p>
    <w:p w14:paraId="3A9B8A39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2022-11-11</w:t>
      </w:r>
    </w:p>
    <w:p w14:paraId="7C128019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 xml:space="preserve">государственный налоговый инспектор отдела </w:t>
        </w:r>
        <w:proofErr w:type="spellStart"/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предпроверочного</w:t>
        </w:r>
        <w:proofErr w:type="spellEnd"/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 xml:space="preserve"> анализа и планирования налоговых проверок</w:t>
        </w:r>
      </w:hyperlink>
    </w:p>
    <w:p w14:paraId="6CC945A7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Республике Калмыкия</w:t>
      </w:r>
    </w:p>
    <w:p w14:paraId="0081FA34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Республика Калмыкия, г. Элиста, им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Губаревича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улица, дом: ДОМ 4;</w:t>
      </w:r>
    </w:p>
    <w:p w14:paraId="15684AF9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13890</w:t>
      </w:r>
      <w:r w:rsidRPr="00964096">
        <w:rPr>
          <w:rFonts w:ascii="Times New Roman" w:hAnsi="Times New Roman" w:cs="Times New Roman"/>
          <w:sz w:val="28"/>
          <w:szCs w:val="28"/>
        </w:rPr>
        <w:br/>
        <w:t>до 16938</w:t>
      </w:r>
    </w:p>
    <w:p w14:paraId="5D110122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2022-11-11</w:t>
      </w:r>
    </w:p>
    <w:p w14:paraId="7065500D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государственный налоговый инспектор отдела управления долгом и урегулирования задолженности физических лиц</w:t>
        </w:r>
      </w:hyperlink>
    </w:p>
    <w:p w14:paraId="79BCEB05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lastRenderedPageBreak/>
        <w:t>Управление Федеральной налоговой службы России по Республике Калмыкия</w:t>
      </w:r>
    </w:p>
    <w:p w14:paraId="5F911906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Республика Калмыкия, г. Элиста, им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Губаревича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улица, дом: ДОМ 4;</w:t>
      </w:r>
    </w:p>
    <w:p w14:paraId="5C79DEE8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15279</w:t>
      </w:r>
      <w:r w:rsidRPr="00964096">
        <w:rPr>
          <w:rFonts w:ascii="Times New Roman" w:hAnsi="Times New Roman" w:cs="Times New Roman"/>
          <w:sz w:val="28"/>
          <w:szCs w:val="28"/>
        </w:rPr>
        <w:br/>
        <w:t>до 16938</w:t>
      </w:r>
    </w:p>
    <w:p w14:paraId="4A69616B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2022-11-11</w:t>
      </w:r>
    </w:p>
    <w:p w14:paraId="47CB185E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государственный налоговый инспектор отдела регистрации и учета налогоплательщиков</w:t>
        </w:r>
      </w:hyperlink>
    </w:p>
    <w:p w14:paraId="5572A776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Республике Калмыкия</w:t>
      </w:r>
    </w:p>
    <w:p w14:paraId="2A8F477D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Республика Калмыкия, г. Элиста, им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Губаревича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улица, дом: ДОМ 4;</w:t>
      </w:r>
    </w:p>
    <w:p w14:paraId="55B65648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15279</w:t>
      </w:r>
      <w:r w:rsidRPr="00964096">
        <w:rPr>
          <w:rFonts w:ascii="Times New Roman" w:hAnsi="Times New Roman" w:cs="Times New Roman"/>
          <w:sz w:val="28"/>
          <w:szCs w:val="28"/>
        </w:rPr>
        <w:br/>
        <w:t>до 16938</w:t>
      </w:r>
    </w:p>
    <w:p w14:paraId="4F18FA1F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учет РО, ИО, ИП, ФЛ и ведение ЕГРН; представление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сведениц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из ЕГРЮЛ, ЕГРИП, ЕГРН, РАФП); прием и обработка сведений, представляемых органами указанными в статье 85 НК РФ</w:t>
      </w:r>
    </w:p>
    <w:p w14:paraId="0C405BAB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2022-11-11</w:t>
      </w:r>
    </w:p>
    <w:p w14:paraId="1C0971E2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государственный налоговый инспектор отдела урегулирования состояния расчетов с бюджетом</w:t>
        </w:r>
      </w:hyperlink>
    </w:p>
    <w:p w14:paraId="3162BEDF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Республике Калмыкия</w:t>
      </w:r>
    </w:p>
    <w:p w14:paraId="34414DB3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Республика Калмыкия, г. Элиста, им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Губаревича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улица, дом: ДОМ 4;</w:t>
      </w:r>
    </w:p>
    <w:p w14:paraId="484E99F4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15279</w:t>
      </w:r>
      <w:r w:rsidRPr="00964096">
        <w:rPr>
          <w:rFonts w:ascii="Times New Roman" w:hAnsi="Times New Roman" w:cs="Times New Roman"/>
          <w:sz w:val="28"/>
          <w:szCs w:val="28"/>
        </w:rPr>
        <w:br/>
        <w:t>до 16938</w:t>
      </w:r>
    </w:p>
    <w:p w14:paraId="0A74FBE3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2022-11-11</w:t>
      </w:r>
    </w:p>
    <w:p w14:paraId="44EFE990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заместитель начальника отдела проектного управления долгом и урегулирования задолженности физических лиц</w:t>
        </w:r>
      </w:hyperlink>
    </w:p>
    <w:p w14:paraId="42E018B2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Республике Калмыкия</w:t>
      </w:r>
    </w:p>
    <w:p w14:paraId="2A204745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Республика Калмыкия, г. Элиста, им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Губаревича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улица, дом: ДОМ 4;</w:t>
      </w:r>
    </w:p>
    <w:p w14:paraId="335AFD68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17589</w:t>
      </w:r>
      <w:r w:rsidRPr="00964096">
        <w:rPr>
          <w:rFonts w:ascii="Times New Roman" w:hAnsi="Times New Roman" w:cs="Times New Roman"/>
          <w:sz w:val="28"/>
          <w:szCs w:val="28"/>
        </w:rPr>
        <w:br/>
        <w:t>до 21208</w:t>
      </w:r>
    </w:p>
    <w:p w14:paraId="44B8425E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lastRenderedPageBreak/>
        <w:t>применение обеспечительных мер, обеспечение обращения взыскания на дебиторскую задолженность и иные имущественные требования; работа с переплатой</w:t>
      </w:r>
    </w:p>
    <w:p w14:paraId="6BD6E3D7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2022-11-11</w:t>
      </w:r>
    </w:p>
    <w:p w14:paraId="2DEFAB30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главный государственный налоговый инспектор отдела проектного управления долгом и урегулирования задолженности физических лиц</w:t>
        </w:r>
      </w:hyperlink>
    </w:p>
    <w:p w14:paraId="5E87227C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Республике Калмыкия</w:t>
      </w:r>
    </w:p>
    <w:p w14:paraId="0142C4EB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Республика Калмыкия, г. Элиста, им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Губаревича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улица, дом: ДОМ 4;</w:t>
      </w:r>
    </w:p>
    <w:p w14:paraId="798924FD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17589</w:t>
      </w:r>
      <w:r w:rsidRPr="00964096">
        <w:rPr>
          <w:rFonts w:ascii="Times New Roman" w:hAnsi="Times New Roman" w:cs="Times New Roman"/>
          <w:sz w:val="28"/>
          <w:szCs w:val="28"/>
        </w:rPr>
        <w:br/>
        <w:t>до 21208</w:t>
      </w:r>
    </w:p>
    <w:p w14:paraId="1D5CF1E7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применение обеспечительных мер, обеспечение обращения взыскания на дебиторскую задолженность и иные имущественные требования в рамках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47 НК РФ; работа с </w:t>
      </w:r>
      <w:proofErr w:type="gramStart"/>
      <w:r w:rsidRPr="00964096">
        <w:rPr>
          <w:rFonts w:ascii="Times New Roman" w:hAnsi="Times New Roman" w:cs="Times New Roman"/>
          <w:sz w:val="28"/>
          <w:szCs w:val="28"/>
        </w:rPr>
        <w:t>переплатой( проведение</w:t>
      </w:r>
      <w:proofErr w:type="gramEnd"/>
      <w:r w:rsidRPr="00964096">
        <w:rPr>
          <w:rFonts w:ascii="Times New Roman" w:hAnsi="Times New Roman" w:cs="Times New Roman"/>
          <w:sz w:val="28"/>
          <w:szCs w:val="28"/>
        </w:rPr>
        <w:t xml:space="preserve"> зачетов и возвратов)</w:t>
      </w:r>
    </w:p>
    <w:p w14:paraId="11B8F0D4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2022-11-11</w:t>
      </w:r>
    </w:p>
    <w:p w14:paraId="7EFBBA8C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рабочий по комплексному обслуживанию и ремонту зданий 3 разряда</w:t>
        </w:r>
      </w:hyperlink>
    </w:p>
    <w:p w14:paraId="1A307C48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Республике Калмыкия</w:t>
      </w:r>
    </w:p>
    <w:p w14:paraId="511C8D87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Республика Калмыкия, г. Элиста, им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Губаревича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улица, дом: ДОМ 4;</w:t>
      </w:r>
    </w:p>
    <w:p w14:paraId="4F6E56CC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13890</w:t>
      </w:r>
    </w:p>
    <w:p w14:paraId="5704B962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проводит периодический осмотр технического состояния </w:t>
      </w:r>
      <w:proofErr w:type="gramStart"/>
      <w:r w:rsidRPr="00964096">
        <w:rPr>
          <w:rFonts w:ascii="Times New Roman" w:hAnsi="Times New Roman" w:cs="Times New Roman"/>
          <w:sz w:val="28"/>
          <w:szCs w:val="28"/>
        </w:rPr>
        <w:t>обслуживаемого  здания</w:t>
      </w:r>
      <w:proofErr w:type="gramEnd"/>
      <w:r w:rsidRPr="00964096">
        <w:rPr>
          <w:rFonts w:ascii="Times New Roman" w:hAnsi="Times New Roman" w:cs="Times New Roman"/>
          <w:sz w:val="28"/>
          <w:szCs w:val="28"/>
        </w:rPr>
        <w:t>, сооружения, оборудования  и механизма, их техническое обслуживание и текущий ремонт.</w:t>
      </w:r>
    </w:p>
    <w:p w14:paraId="6B48C64E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2022-11-08</w:t>
      </w:r>
    </w:p>
    <w:p w14:paraId="61EC9924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Медицинская сестра врача-оториноларинголога хирургического отделения</w:t>
        </w:r>
      </w:hyperlink>
    </w:p>
    <w:p w14:paraId="4CBBEF31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БУ РК "Городская поликлиника"</w:t>
      </w:r>
    </w:p>
    <w:p w14:paraId="60D400F7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Республика Калмыкия, г. Элиста,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964096">
        <w:rPr>
          <w:rFonts w:ascii="Times New Roman" w:hAnsi="Times New Roman" w:cs="Times New Roman"/>
          <w:sz w:val="28"/>
          <w:szCs w:val="28"/>
        </w:rPr>
        <w:t xml:space="preserve"> улица, 231</w:t>
      </w:r>
    </w:p>
    <w:p w14:paraId="4035FF96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от 13890</w:t>
      </w:r>
      <w:r w:rsidRPr="00964096">
        <w:rPr>
          <w:rFonts w:ascii="Times New Roman" w:hAnsi="Times New Roman" w:cs="Times New Roman"/>
          <w:sz w:val="28"/>
          <w:szCs w:val="28"/>
        </w:rPr>
        <w:br/>
        <w:t>до 19870</w:t>
      </w:r>
    </w:p>
    <w:p w14:paraId="729B00FF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 xml:space="preserve">Оказание первичной доврачебной медико-санитарной помощи населению по профилю "Сестринское </w:t>
      </w:r>
      <w:proofErr w:type="spellStart"/>
      <w:r w:rsidRPr="00964096">
        <w:rPr>
          <w:rFonts w:ascii="Times New Roman" w:hAnsi="Times New Roman" w:cs="Times New Roman"/>
          <w:sz w:val="28"/>
          <w:szCs w:val="28"/>
        </w:rPr>
        <w:t>дело</w:t>
      </w:r>
      <w:proofErr w:type="gramStart"/>
      <w:r w:rsidRPr="00964096">
        <w:rPr>
          <w:rFonts w:ascii="Times New Roman" w:hAnsi="Times New Roman" w:cs="Times New Roman"/>
          <w:sz w:val="28"/>
          <w:szCs w:val="28"/>
        </w:rPr>
        <w:t>".Оказание</w:t>
      </w:r>
      <w:proofErr w:type="spellEnd"/>
      <w:proofErr w:type="gramEnd"/>
      <w:r w:rsidRPr="00964096">
        <w:rPr>
          <w:rFonts w:ascii="Times New Roman" w:hAnsi="Times New Roman" w:cs="Times New Roman"/>
          <w:sz w:val="28"/>
          <w:szCs w:val="28"/>
        </w:rPr>
        <w:t xml:space="preserve"> медицинской помощи, осуществление сестринского ухода и наблюдения за пациентами при заболеваниях и (или) состояниях. Проведение мероприятий по профилактике </w:t>
      </w:r>
      <w:r w:rsidRPr="00964096">
        <w:rPr>
          <w:rFonts w:ascii="Times New Roman" w:hAnsi="Times New Roman" w:cs="Times New Roman"/>
          <w:sz w:val="28"/>
          <w:szCs w:val="28"/>
        </w:rPr>
        <w:lastRenderedPageBreak/>
        <w:t>инфекций, связанных с оказанием медицинской помощи. Проведение мероприятий по профилактике неинфекционных и инфекционных заболеваний, формированию здорового образа жизни. Ведение медицинской документации, организация деятельности находящегося в распоряжении медицинского персонала. Клиническое использование крови и (или) ее компонентов. Оказание медицинской помощи в экстренной форме. </w:t>
      </w:r>
    </w:p>
    <w:p w14:paraId="3F8218DE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2022-11-03</w:t>
      </w:r>
    </w:p>
    <w:p w14:paraId="7D00DB94" w14:textId="77777777" w:rsidR="00964096" w:rsidRPr="00964096" w:rsidRDefault="00000000" w:rsidP="00964096">
      <w:pPr>
        <w:rPr>
          <w:rFonts w:ascii="Times New Roman" w:hAnsi="Times New Roman" w:cs="Times New Roman"/>
          <w:sz w:val="28"/>
          <w:szCs w:val="28"/>
        </w:rPr>
      </w:pPr>
      <w:hyperlink r:id="rId32" w:tgtFrame="_blank" w:history="1">
        <w:r w:rsidR="00964096" w:rsidRPr="00964096">
          <w:rPr>
            <w:rStyle w:val="a3"/>
            <w:rFonts w:ascii="Times New Roman" w:hAnsi="Times New Roman" w:cs="Times New Roman"/>
            <w:sz w:val="28"/>
            <w:szCs w:val="28"/>
          </w:rPr>
          <w:t>Электромеханик по обслуживанию светотехнического оборудования систем обеспечения полетов</w:t>
        </w:r>
      </w:hyperlink>
    </w:p>
    <w:p w14:paraId="24F4C24A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АО "Аэропорт Элиста"</w:t>
      </w:r>
    </w:p>
    <w:p w14:paraId="5CCE5EBB" w14:textId="77777777" w:rsidR="00964096" w:rsidRPr="00964096" w:rsidRDefault="00964096" w:rsidP="00964096">
      <w:pPr>
        <w:rPr>
          <w:rFonts w:ascii="Times New Roman" w:hAnsi="Times New Roman" w:cs="Times New Roman"/>
          <w:sz w:val="28"/>
          <w:szCs w:val="28"/>
        </w:rPr>
      </w:pPr>
      <w:r w:rsidRPr="00964096">
        <w:rPr>
          <w:rFonts w:ascii="Times New Roman" w:hAnsi="Times New Roman" w:cs="Times New Roman"/>
          <w:sz w:val="28"/>
          <w:szCs w:val="28"/>
        </w:rPr>
        <w:t>Территория АО "Аэропорт Элиста"</w:t>
      </w:r>
    </w:p>
    <w:p w14:paraId="5A7ACB60" w14:textId="77777777" w:rsidR="0079178A" w:rsidRPr="0079178A" w:rsidRDefault="00000000" w:rsidP="0079178A">
      <w:pPr>
        <w:rPr>
          <w:rFonts w:ascii="Times New Roman" w:hAnsi="Times New Roman" w:cs="Times New Roman"/>
          <w:sz w:val="28"/>
          <w:szCs w:val="28"/>
        </w:rPr>
      </w:pPr>
      <w:hyperlink r:id="rId33" w:tgtFrame="_blank" w:history="1">
        <w:r w:rsidR="0079178A" w:rsidRPr="0079178A">
          <w:rPr>
            <w:rStyle w:val="a3"/>
            <w:rFonts w:ascii="Times New Roman" w:hAnsi="Times New Roman" w:cs="Times New Roman"/>
            <w:sz w:val="28"/>
            <w:szCs w:val="28"/>
          </w:rPr>
          <w:t>Рабочий по комплексному обслуживанию и ремонту зданий</w:t>
        </w:r>
      </w:hyperlink>
    </w:p>
    <w:p w14:paraId="33D918DD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МБОУ СОШ № 20 г. Шахты</w:t>
      </w:r>
    </w:p>
    <w:p w14:paraId="2A9B9AD9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Ростовская область, г. Шахты, Индустриальная улица, 1Г</w:t>
      </w:r>
    </w:p>
    <w:p w14:paraId="2E903207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от 15279</w:t>
      </w:r>
      <w:r w:rsidRPr="0079178A">
        <w:rPr>
          <w:rFonts w:ascii="Times New Roman" w:hAnsi="Times New Roman" w:cs="Times New Roman"/>
          <w:sz w:val="28"/>
          <w:szCs w:val="28"/>
        </w:rPr>
        <w:br/>
        <w:t>до 15279</w:t>
      </w:r>
    </w:p>
    <w:p w14:paraId="6CDBFD0C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 xml:space="preserve">Поддержание в надлежащем состоянии зданий общеобразовательного учреждения и его </w:t>
      </w:r>
      <w:proofErr w:type="spellStart"/>
      <w:proofErr w:type="gramStart"/>
      <w:r w:rsidRPr="0079178A">
        <w:rPr>
          <w:rFonts w:ascii="Times New Roman" w:hAnsi="Times New Roman" w:cs="Times New Roman"/>
          <w:sz w:val="28"/>
          <w:szCs w:val="28"/>
        </w:rPr>
        <w:t>территории;Поддержание</w:t>
      </w:r>
      <w:proofErr w:type="spellEnd"/>
      <w:proofErr w:type="gramEnd"/>
      <w:r w:rsidRPr="0079178A">
        <w:rPr>
          <w:rFonts w:ascii="Times New Roman" w:hAnsi="Times New Roman" w:cs="Times New Roman"/>
          <w:sz w:val="28"/>
          <w:szCs w:val="28"/>
        </w:rPr>
        <w:t xml:space="preserve"> в рабочем состоянии имеющихся систем центрального отопления, водоснабжения, канализации, водостоков, теплоснабжения и тому подобного оборудования, которое обеспечивает нормальную работу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школы;Проведение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необходимых текущих ремонтных работ разного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профиля;Мелкий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хозяйственный ремонт в помещениях учебных кабинетов.</w:t>
      </w:r>
    </w:p>
    <w:p w14:paraId="4E87B2A4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2022-11-22</w:t>
      </w:r>
    </w:p>
    <w:p w14:paraId="46DD0C07" w14:textId="77777777" w:rsidR="0079178A" w:rsidRPr="0079178A" w:rsidRDefault="00000000" w:rsidP="0079178A">
      <w:pPr>
        <w:rPr>
          <w:rFonts w:ascii="Times New Roman" w:hAnsi="Times New Roman" w:cs="Times New Roman"/>
          <w:sz w:val="28"/>
          <w:szCs w:val="28"/>
        </w:rPr>
      </w:pPr>
      <w:hyperlink r:id="rId34" w:tgtFrame="_blank" w:history="1">
        <w:r w:rsidR="0079178A" w:rsidRPr="0079178A">
          <w:rPr>
            <w:rStyle w:val="a3"/>
            <w:rFonts w:ascii="Times New Roman" w:hAnsi="Times New Roman" w:cs="Times New Roman"/>
            <w:sz w:val="28"/>
            <w:szCs w:val="28"/>
          </w:rPr>
          <w:t>Старший менеджер-операционист дополнительного офиса в с. Ремонтное</w:t>
        </w:r>
      </w:hyperlink>
    </w:p>
    <w:p w14:paraId="29234934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347480, с. Ремонтное, ул. Ленинская, 94</w:t>
      </w:r>
    </w:p>
    <w:p w14:paraId="49BC0F81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от 22000</w:t>
      </w:r>
      <w:r w:rsidRPr="0079178A">
        <w:rPr>
          <w:rFonts w:ascii="Times New Roman" w:hAnsi="Times New Roman" w:cs="Times New Roman"/>
          <w:sz w:val="28"/>
          <w:szCs w:val="28"/>
        </w:rPr>
        <w:br/>
        <w:t>до 22000</w:t>
      </w:r>
    </w:p>
    <w:p w14:paraId="4EABA9DE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Продажа всей линейки банковских продуктов и услуг, привлечение и курирование клиентов (</w:t>
      </w:r>
      <w:proofErr w:type="spellStart"/>
      <w:proofErr w:type="gramStart"/>
      <w:r w:rsidRPr="0079178A">
        <w:rPr>
          <w:rFonts w:ascii="Times New Roman" w:hAnsi="Times New Roman" w:cs="Times New Roman"/>
          <w:sz w:val="28"/>
          <w:szCs w:val="28"/>
        </w:rPr>
        <w:t>физ.лиц</w:t>
      </w:r>
      <w:proofErr w:type="spellEnd"/>
      <w:proofErr w:type="gramEnd"/>
      <w:r w:rsidRPr="0079178A">
        <w:rPr>
          <w:rFonts w:ascii="Times New Roman" w:hAnsi="Times New Roman" w:cs="Times New Roman"/>
          <w:sz w:val="28"/>
          <w:szCs w:val="28"/>
        </w:rPr>
        <w:t xml:space="preserve">): знание Нормативных актов Банка России, осуществление расчетно-кассового обслуживания физических лиц; обзвон баз клиентов банка; презентации и консультации. Зарплатные проекты. </w:t>
      </w:r>
      <w:proofErr w:type="gramStart"/>
      <w:r w:rsidRPr="0079178A">
        <w:rPr>
          <w:rFonts w:ascii="Times New Roman" w:hAnsi="Times New Roman" w:cs="Times New Roman"/>
          <w:sz w:val="28"/>
          <w:szCs w:val="28"/>
        </w:rPr>
        <w:t>Вклады .</w:t>
      </w:r>
      <w:proofErr w:type="gramEnd"/>
      <w:r w:rsidRPr="0079178A">
        <w:rPr>
          <w:rFonts w:ascii="Times New Roman" w:hAnsi="Times New Roman" w:cs="Times New Roman"/>
          <w:sz w:val="28"/>
          <w:szCs w:val="28"/>
        </w:rPr>
        <w:t> </w:t>
      </w:r>
    </w:p>
    <w:p w14:paraId="2AA099F8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2022-11-22</w:t>
      </w:r>
    </w:p>
    <w:p w14:paraId="6E3F7D48" w14:textId="77777777" w:rsidR="0079178A" w:rsidRPr="0079178A" w:rsidRDefault="00000000" w:rsidP="0079178A">
      <w:pPr>
        <w:rPr>
          <w:rFonts w:ascii="Times New Roman" w:hAnsi="Times New Roman" w:cs="Times New Roman"/>
          <w:sz w:val="28"/>
          <w:szCs w:val="28"/>
        </w:rPr>
      </w:pPr>
      <w:hyperlink r:id="rId35" w:tgtFrame="_blank" w:history="1">
        <w:r w:rsidR="0079178A" w:rsidRPr="0079178A">
          <w:rPr>
            <w:rStyle w:val="a3"/>
            <w:rFonts w:ascii="Times New Roman" w:hAnsi="Times New Roman" w:cs="Times New Roman"/>
            <w:sz w:val="28"/>
            <w:szCs w:val="28"/>
          </w:rPr>
          <w:t>уборщик производственных и служебных помещений</w:t>
        </w:r>
      </w:hyperlink>
    </w:p>
    <w:p w14:paraId="14B62A38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Вход со стороны пер. Первомайского, в центральную дверь, на вахту.</w:t>
      </w:r>
    </w:p>
    <w:p w14:paraId="2B7E71F3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от 15279</w:t>
      </w:r>
      <w:r w:rsidRPr="0079178A">
        <w:rPr>
          <w:rFonts w:ascii="Times New Roman" w:hAnsi="Times New Roman" w:cs="Times New Roman"/>
          <w:sz w:val="28"/>
          <w:szCs w:val="28"/>
        </w:rPr>
        <w:br/>
        <w:t>до 15279</w:t>
      </w:r>
    </w:p>
    <w:p w14:paraId="2CE63552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 xml:space="preserve">Основное назначение должности уборщика производственных </w:t>
      </w:r>
      <w:proofErr w:type="gramStart"/>
      <w:r w:rsidRPr="0079178A">
        <w:rPr>
          <w:rFonts w:ascii="Times New Roman" w:hAnsi="Times New Roman" w:cs="Times New Roman"/>
          <w:sz w:val="28"/>
          <w:szCs w:val="28"/>
        </w:rPr>
        <w:t>и  служебных</w:t>
      </w:r>
      <w:proofErr w:type="gramEnd"/>
      <w:r w:rsidRPr="0079178A">
        <w:rPr>
          <w:rFonts w:ascii="Times New Roman" w:hAnsi="Times New Roman" w:cs="Times New Roman"/>
          <w:sz w:val="28"/>
          <w:szCs w:val="28"/>
        </w:rPr>
        <w:t xml:space="preserve"> помещений - поддержание надлежащего санитарного состояния и порядка на закрепленном участке на уровне действующих санитарных требований.</w:t>
      </w:r>
    </w:p>
    <w:p w14:paraId="16984D8E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2022-11-22</w:t>
      </w:r>
    </w:p>
    <w:p w14:paraId="6BE3EDFD" w14:textId="77777777" w:rsidR="0079178A" w:rsidRPr="0079178A" w:rsidRDefault="00000000" w:rsidP="0079178A">
      <w:pPr>
        <w:rPr>
          <w:rFonts w:ascii="Times New Roman" w:hAnsi="Times New Roman" w:cs="Times New Roman"/>
          <w:sz w:val="28"/>
          <w:szCs w:val="28"/>
        </w:rPr>
      </w:pPr>
      <w:hyperlink r:id="rId36" w:tgtFrame="_blank" w:history="1">
        <w:r w:rsidR="0079178A" w:rsidRPr="0079178A">
          <w:rPr>
            <w:rStyle w:val="a3"/>
            <w:rFonts w:ascii="Times New Roman" w:hAnsi="Times New Roman" w:cs="Times New Roman"/>
            <w:sz w:val="28"/>
            <w:szCs w:val="28"/>
          </w:rPr>
          <w:t>Токарь-расточник 5 разряда</w:t>
        </w:r>
      </w:hyperlink>
    </w:p>
    <w:p w14:paraId="222E05F6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АО "ТНИИС"</w:t>
      </w:r>
    </w:p>
    <w:p w14:paraId="5AA77C5E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Ростовская область, г. Таганрог, Седова улица, дом: 3;</w:t>
      </w:r>
    </w:p>
    <w:p w14:paraId="665AFF5B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от 40000</w:t>
      </w:r>
    </w:p>
    <w:p w14:paraId="4C0344C3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 xml:space="preserve">- обработка </w:t>
      </w:r>
      <w:proofErr w:type="spellStart"/>
      <w:proofErr w:type="gramStart"/>
      <w:r w:rsidRPr="0079178A">
        <w:rPr>
          <w:rFonts w:ascii="Times New Roman" w:hAnsi="Times New Roman" w:cs="Times New Roman"/>
          <w:sz w:val="28"/>
          <w:szCs w:val="28"/>
        </w:rPr>
        <w:t>сложных,экспериментальных</w:t>
      </w:r>
      <w:proofErr w:type="spellEnd"/>
      <w:proofErr w:type="gramEnd"/>
      <w:r w:rsidRPr="0079178A">
        <w:rPr>
          <w:rFonts w:ascii="Times New Roman" w:hAnsi="Times New Roman" w:cs="Times New Roman"/>
          <w:sz w:val="28"/>
          <w:szCs w:val="28"/>
        </w:rPr>
        <w:t xml:space="preserve"> и дорогостоящих деталей инструмента по 1-5 квалитетам с большим числом переходов и установок с труднодоступными для обработки и измерений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местами,требующих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при установке комбинированного крепления и высокоточной выверки;- координатное растачивание отверстий без приспособлений с передвижение по координатам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припомощи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индикаторов и микроскопических плиток;- наладка и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подналадка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станка,проверка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работоспособности станка.</w:t>
      </w:r>
    </w:p>
    <w:p w14:paraId="3471CC99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2022-11-22</w:t>
      </w:r>
    </w:p>
    <w:p w14:paraId="0CC2E8AB" w14:textId="77777777" w:rsidR="0079178A" w:rsidRPr="0079178A" w:rsidRDefault="00000000" w:rsidP="0079178A">
      <w:pPr>
        <w:rPr>
          <w:rFonts w:ascii="Times New Roman" w:hAnsi="Times New Roman" w:cs="Times New Roman"/>
          <w:sz w:val="28"/>
          <w:szCs w:val="28"/>
        </w:rPr>
      </w:pPr>
      <w:hyperlink r:id="rId37" w:tgtFrame="_blank" w:history="1">
        <w:r w:rsidR="0079178A" w:rsidRPr="0079178A">
          <w:rPr>
            <w:rStyle w:val="a3"/>
            <w:rFonts w:ascii="Times New Roman" w:hAnsi="Times New Roman" w:cs="Times New Roman"/>
            <w:sz w:val="28"/>
            <w:szCs w:val="28"/>
          </w:rPr>
          <w:t>инженер технолог</w:t>
        </w:r>
      </w:hyperlink>
    </w:p>
    <w:p w14:paraId="2C64AEDB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 xml:space="preserve">Общество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сограниченной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ответственностью "КСК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Металлокомплект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>"</w:t>
      </w:r>
    </w:p>
    <w:p w14:paraId="2D94CD05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Ростовская область, г. Новочеркасск, Машиностроителей улица, 7А</w:t>
      </w:r>
    </w:p>
    <w:p w14:paraId="4089FAE7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от 28000</w:t>
      </w:r>
      <w:r w:rsidRPr="0079178A">
        <w:rPr>
          <w:rFonts w:ascii="Times New Roman" w:hAnsi="Times New Roman" w:cs="Times New Roman"/>
          <w:sz w:val="28"/>
          <w:szCs w:val="28"/>
        </w:rPr>
        <w:br/>
        <w:t>до 28000</w:t>
      </w:r>
    </w:p>
    <w:p w14:paraId="086B51B4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2022-11-21</w:t>
      </w:r>
    </w:p>
    <w:p w14:paraId="182A1B71" w14:textId="77777777" w:rsidR="0079178A" w:rsidRPr="0079178A" w:rsidRDefault="00000000" w:rsidP="0079178A">
      <w:pPr>
        <w:rPr>
          <w:rFonts w:ascii="Times New Roman" w:hAnsi="Times New Roman" w:cs="Times New Roman"/>
          <w:sz w:val="28"/>
          <w:szCs w:val="28"/>
        </w:rPr>
      </w:pPr>
      <w:hyperlink r:id="rId38" w:tgtFrame="_blank" w:history="1">
        <w:r w:rsidR="0079178A" w:rsidRPr="0079178A">
          <w:rPr>
            <w:rStyle w:val="a3"/>
            <w:rFonts w:ascii="Times New Roman" w:hAnsi="Times New Roman" w:cs="Times New Roman"/>
            <w:sz w:val="28"/>
            <w:szCs w:val="28"/>
          </w:rPr>
          <w:t>Требуется Помощник Менеджера по рекламе</w:t>
        </w:r>
      </w:hyperlink>
    </w:p>
    <w:p w14:paraId="226B889B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ООО ВЕДА</w:t>
      </w:r>
    </w:p>
    <w:p w14:paraId="126471E3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Ростовская область, г. Ростов-на-Дону, Ворошиловский проспект</w:t>
      </w:r>
    </w:p>
    <w:p w14:paraId="3271C132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до 35000</w:t>
      </w:r>
    </w:p>
    <w:p w14:paraId="510D69B0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 xml:space="preserve">·        Предоставление информации в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78A">
        <w:rPr>
          <w:rFonts w:ascii="Times New Roman" w:hAnsi="Times New Roman" w:cs="Times New Roman"/>
          <w:sz w:val="28"/>
          <w:szCs w:val="28"/>
        </w:rPr>
        <w:t>сетях;·</w:t>
      </w:r>
      <w:proofErr w:type="gramEnd"/>
      <w:r w:rsidRPr="0079178A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Редоктирование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рекламных шаблонов.</w:t>
      </w:r>
    </w:p>
    <w:p w14:paraId="0A9C6C91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lastRenderedPageBreak/>
        <w:t>2022-11-21</w:t>
      </w:r>
    </w:p>
    <w:p w14:paraId="2DFDB22C" w14:textId="77777777" w:rsidR="0079178A" w:rsidRPr="0079178A" w:rsidRDefault="00000000" w:rsidP="0079178A">
      <w:pPr>
        <w:rPr>
          <w:rFonts w:ascii="Times New Roman" w:hAnsi="Times New Roman" w:cs="Times New Roman"/>
          <w:sz w:val="28"/>
          <w:szCs w:val="28"/>
        </w:rPr>
      </w:pPr>
      <w:hyperlink r:id="rId39" w:tgtFrame="_blank" w:history="1">
        <w:r w:rsidR="0079178A" w:rsidRPr="0079178A">
          <w:rPr>
            <w:rStyle w:val="a3"/>
            <w:rFonts w:ascii="Times New Roman" w:hAnsi="Times New Roman" w:cs="Times New Roman"/>
            <w:sz w:val="28"/>
            <w:szCs w:val="28"/>
          </w:rPr>
          <w:t>Токарь</w:t>
        </w:r>
      </w:hyperlink>
    </w:p>
    <w:p w14:paraId="78A8FE00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АО "АТОММАШЭКСПОРТ"</w:t>
      </w:r>
    </w:p>
    <w:p w14:paraId="062532CD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 xml:space="preserve">347387, г Волгодонск,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, д. 44, </w:t>
      </w:r>
      <w:proofErr w:type="spellStart"/>
      <w:proofErr w:type="gramStart"/>
      <w:r w:rsidRPr="0079178A">
        <w:rPr>
          <w:rFonts w:ascii="Times New Roman" w:hAnsi="Times New Roman" w:cs="Times New Roman"/>
          <w:sz w:val="28"/>
          <w:szCs w:val="28"/>
        </w:rPr>
        <w:t>доп.номер</w:t>
      </w:r>
      <w:proofErr w:type="spellEnd"/>
      <w:proofErr w:type="gramEnd"/>
      <w:r w:rsidRPr="0079178A">
        <w:rPr>
          <w:rFonts w:ascii="Times New Roman" w:hAnsi="Times New Roman" w:cs="Times New Roman"/>
          <w:sz w:val="28"/>
          <w:szCs w:val="28"/>
        </w:rPr>
        <w:t xml:space="preserve"> 21-56, 21-37 ОК</w:t>
      </w:r>
    </w:p>
    <w:p w14:paraId="5C1A8C0E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от 70000</w:t>
      </w:r>
      <w:r w:rsidRPr="0079178A">
        <w:rPr>
          <w:rFonts w:ascii="Times New Roman" w:hAnsi="Times New Roman" w:cs="Times New Roman"/>
          <w:sz w:val="28"/>
          <w:szCs w:val="28"/>
        </w:rPr>
        <w:br/>
        <w:t>до 100000</w:t>
      </w:r>
    </w:p>
    <w:p w14:paraId="017BEE06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Изготовление деталей для ПАО Газпром и АЭС из различных видов стали на токарно-винторезных станках 16К20, 1М65</w:t>
      </w:r>
    </w:p>
    <w:p w14:paraId="0A67161A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2022-11-21</w:t>
      </w:r>
    </w:p>
    <w:p w14:paraId="2FC7A695" w14:textId="77777777" w:rsidR="0079178A" w:rsidRPr="0079178A" w:rsidRDefault="00000000" w:rsidP="0079178A">
      <w:pPr>
        <w:rPr>
          <w:rFonts w:ascii="Times New Roman" w:hAnsi="Times New Roman" w:cs="Times New Roman"/>
          <w:sz w:val="28"/>
          <w:szCs w:val="28"/>
        </w:rPr>
      </w:pPr>
      <w:hyperlink r:id="rId40" w:tgtFrame="_blank" w:history="1">
        <w:r w:rsidR="0079178A" w:rsidRPr="0079178A">
          <w:rPr>
            <w:rStyle w:val="a3"/>
            <w:rFonts w:ascii="Times New Roman" w:hAnsi="Times New Roman" w:cs="Times New Roman"/>
            <w:sz w:val="28"/>
            <w:szCs w:val="28"/>
          </w:rPr>
          <w:t>Мастер по ремонту оборудования службы главного механика</w:t>
        </w:r>
      </w:hyperlink>
    </w:p>
    <w:p w14:paraId="194E7DE2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ООО "ИРЖТРАНС"</w:t>
      </w:r>
    </w:p>
    <w:p w14:paraId="733FF777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ЛНР, г. Луганск, ул. Фрунзе, 107, корпус 14</w:t>
      </w:r>
    </w:p>
    <w:p w14:paraId="780586CD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от 40000</w:t>
      </w:r>
      <w:r w:rsidRPr="0079178A">
        <w:rPr>
          <w:rFonts w:ascii="Times New Roman" w:hAnsi="Times New Roman" w:cs="Times New Roman"/>
          <w:sz w:val="28"/>
          <w:szCs w:val="28"/>
        </w:rPr>
        <w:br/>
        <w:t>до 40000</w:t>
      </w:r>
    </w:p>
    <w:p w14:paraId="071164BB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Обеспечение бесперебойной работы оборудования предприятия, контроль за содержанием оборудования в работоспособном состоянии, организация ремонтных работ.</w:t>
      </w:r>
    </w:p>
    <w:p w14:paraId="41520FF5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2022-11-17</w:t>
      </w:r>
    </w:p>
    <w:p w14:paraId="043B026C" w14:textId="77777777" w:rsidR="0079178A" w:rsidRPr="0079178A" w:rsidRDefault="00000000" w:rsidP="0079178A">
      <w:pPr>
        <w:rPr>
          <w:rFonts w:ascii="Times New Roman" w:hAnsi="Times New Roman" w:cs="Times New Roman"/>
          <w:sz w:val="28"/>
          <w:szCs w:val="28"/>
        </w:rPr>
      </w:pPr>
      <w:hyperlink r:id="rId41" w:tgtFrame="_blank" w:history="1">
        <w:r w:rsidR="0079178A" w:rsidRPr="0079178A">
          <w:rPr>
            <w:rStyle w:val="a3"/>
            <w:rFonts w:ascii="Times New Roman" w:hAnsi="Times New Roman" w:cs="Times New Roman"/>
            <w:sz w:val="28"/>
            <w:szCs w:val="28"/>
          </w:rPr>
          <w:t>Мастер производственного обучения</w:t>
        </w:r>
      </w:hyperlink>
    </w:p>
    <w:p w14:paraId="66D8A999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ГБПОУ РО "ВТЭТ"</w:t>
      </w:r>
    </w:p>
    <w:p w14:paraId="20EF2D8C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Ростовская область, г. Волгодонск, Химиков улица, 64</w:t>
      </w:r>
    </w:p>
    <w:p w14:paraId="12B31AF8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от 30000</w:t>
      </w:r>
      <w:r w:rsidRPr="0079178A">
        <w:rPr>
          <w:rFonts w:ascii="Times New Roman" w:hAnsi="Times New Roman" w:cs="Times New Roman"/>
          <w:sz w:val="28"/>
          <w:szCs w:val="28"/>
        </w:rPr>
        <w:br/>
        <w:t>до 50000</w:t>
      </w:r>
    </w:p>
    <w:p w14:paraId="7C1E5E07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по направлению монтаж, ремонт, наладка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электрооборудованияУдлиненный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ежегодный основной оплачиваемый отпуск - 56 календарных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днейСокращенная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рабочая неделя - 36 ч. в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неделюДосрочный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выход на пенсию по выслуге лет.</w:t>
      </w:r>
    </w:p>
    <w:p w14:paraId="340A2CC1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2022-11-17</w:t>
      </w:r>
    </w:p>
    <w:p w14:paraId="0563A57C" w14:textId="77777777" w:rsidR="0079178A" w:rsidRPr="0079178A" w:rsidRDefault="00000000" w:rsidP="0079178A">
      <w:pPr>
        <w:rPr>
          <w:rFonts w:ascii="Times New Roman" w:hAnsi="Times New Roman" w:cs="Times New Roman"/>
          <w:sz w:val="28"/>
          <w:szCs w:val="28"/>
        </w:rPr>
      </w:pPr>
      <w:hyperlink r:id="rId42" w:tgtFrame="_blank" w:history="1">
        <w:r w:rsidR="0079178A" w:rsidRPr="0079178A">
          <w:rPr>
            <w:rStyle w:val="a3"/>
            <w:rFonts w:ascii="Times New Roman" w:hAnsi="Times New Roman" w:cs="Times New Roman"/>
            <w:sz w:val="28"/>
            <w:szCs w:val="28"/>
          </w:rPr>
          <w:t>Электромонтер по ремонту и обслуживанию электрооборудования</w:t>
        </w:r>
      </w:hyperlink>
    </w:p>
    <w:p w14:paraId="5AD03074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ООО "ЛИДЕРСТРОЙ"</w:t>
      </w:r>
    </w:p>
    <w:p w14:paraId="7FDFCAFF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Офис 205, 2 этаж</w:t>
      </w:r>
    </w:p>
    <w:p w14:paraId="477B9850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lastRenderedPageBreak/>
        <w:t>от 40000</w:t>
      </w:r>
      <w:r w:rsidRPr="0079178A">
        <w:rPr>
          <w:rFonts w:ascii="Times New Roman" w:hAnsi="Times New Roman" w:cs="Times New Roman"/>
          <w:sz w:val="28"/>
          <w:szCs w:val="28"/>
        </w:rPr>
        <w:br/>
        <w:t>до 40000</w:t>
      </w:r>
    </w:p>
    <w:p w14:paraId="6B8F22AE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 xml:space="preserve">Выполняет отдельные несложные работы по ремонту и обслуживанию </w:t>
      </w:r>
      <w:proofErr w:type="spellStart"/>
      <w:proofErr w:type="gramStart"/>
      <w:r w:rsidRPr="0079178A">
        <w:rPr>
          <w:rFonts w:ascii="Times New Roman" w:hAnsi="Times New Roman" w:cs="Times New Roman"/>
          <w:sz w:val="28"/>
          <w:szCs w:val="28"/>
        </w:rPr>
        <w:t>элек</w:t>
      </w:r>
      <w:r w:rsidRPr="0079178A">
        <w:rPr>
          <w:rFonts w:ascii="Times New Roman" w:hAnsi="Times New Roman" w:cs="Times New Roman"/>
          <w:sz w:val="28"/>
          <w:szCs w:val="28"/>
        </w:rPr>
        <w:softHyphen/>
        <w:t>трооборудования.Проводит</w:t>
      </w:r>
      <w:proofErr w:type="spellEnd"/>
      <w:proofErr w:type="gramEnd"/>
      <w:r w:rsidRPr="0079178A">
        <w:rPr>
          <w:rFonts w:ascii="Times New Roman" w:hAnsi="Times New Roman" w:cs="Times New Roman"/>
          <w:sz w:val="28"/>
          <w:szCs w:val="28"/>
        </w:rPr>
        <w:t xml:space="preserve"> монтаж и ремонт распределительных коробок,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клеммников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>, предо</w:t>
      </w:r>
      <w:r w:rsidRPr="0079178A">
        <w:rPr>
          <w:rFonts w:ascii="Times New Roman" w:hAnsi="Times New Roman" w:cs="Times New Roman"/>
          <w:sz w:val="28"/>
          <w:szCs w:val="28"/>
        </w:rPr>
        <w:softHyphen/>
        <w:t xml:space="preserve">хранительных щитков и осветительной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арматуры.Очищает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и продувает сжатым воздухом электрооборудование с частичной раз</w:t>
      </w:r>
      <w:r w:rsidRPr="0079178A">
        <w:rPr>
          <w:rFonts w:ascii="Times New Roman" w:hAnsi="Times New Roman" w:cs="Times New Roman"/>
          <w:sz w:val="28"/>
          <w:szCs w:val="28"/>
        </w:rPr>
        <w:softHyphen/>
        <w:t xml:space="preserve">боркой, промывкой и протиркой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деталей.Чистит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контакты и контактные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поверхности.Разделывает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, сращивает, изолирует и спаивает провода напряжением до 1000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В.Прокладывает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установочные провода и кабели. Обслуживает и ремонтирует солнечные и ветровые энергоустановки мощно</w:t>
      </w:r>
      <w:r w:rsidRPr="0079178A">
        <w:rPr>
          <w:rFonts w:ascii="Times New Roman" w:hAnsi="Times New Roman" w:cs="Times New Roman"/>
          <w:sz w:val="28"/>
          <w:szCs w:val="28"/>
        </w:rPr>
        <w:softHyphen/>
        <w:t xml:space="preserve">стью до 50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кВт.Выполняет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простые слесарные, монтажные и плотничные работы при ремонте </w:t>
      </w:r>
      <w:proofErr w:type="spellStart"/>
      <w:proofErr w:type="gramStart"/>
      <w:r w:rsidRPr="0079178A">
        <w:rPr>
          <w:rFonts w:ascii="Times New Roman" w:hAnsi="Times New Roman" w:cs="Times New Roman"/>
          <w:sz w:val="28"/>
          <w:szCs w:val="28"/>
        </w:rPr>
        <w:t>электрооборудования.Подключает</w:t>
      </w:r>
      <w:proofErr w:type="spellEnd"/>
      <w:proofErr w:type="gramEnd"/>
      <w:r w:rsidRPr="0079178A">
        <w:rPr>
          <w:rFonts w:ascii="Times New Roman" w:hAnsi="Times New Roman" w:cs="Times New Roman"/>
          <w:sz w:val="28"/>
          <w:szCs w:val="28"/>
        </w:rPr>
        <w:t xml:space="preserve"> и отключает электрооборудование и выполняет простейшие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изме</w:t>
      </w:r>
      <w:r w:rsidRPr="0079178A">
        <w:rPr>
          <w:rFonts w:ascii="Times New Roman" w:hAnsi="Times New Roman" w:cs="Times New Roman"/>
          <w:sz w:val="28"/>
          <w:szCs w:val="28"/>
        </w:rPr>
        <w:softHyphen/>
        <w:t>рения.Работает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пневмо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электроинструментом.Проверяет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и измеряет мегомметром сопротивление изоляции распределитель</w:t>
      </w:r>
      <w:r w:rsidRPr="0079178A">
        <w:rPr>
          <w:rFonts w:ascii="Times New Roman" w:hAnsi="Times New Roman" w:cs="Times New Roman"/>
          <w:sz w:val="28"/>
          <w:szCs w:val="28"/>
        </w:rPr>
        <w:softHyphen/>
        <w:t>ных сетей статоров и роторов электродвигателей, обмоток трансформаторов, вво</w:t>
      </w:r>
      <w:r w:rsidRPr="0079178A">
        <w:rPr>
          <w:rFonts w:ascii="Times New Roman" w:hAnsi="Times New Roman" w:cs="Times New Roman"/>
          <w:sz w:val="28"/>
          <w:szCs w:val="28"/>
        </w:rPr>
        <w:softHyphen/>
        <w:t>дов и выводов кабелей.</w:t>
      </w:r>
    </w:p>
    <w:p w14:paraId="6D326372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2022-11-16</w:t>
      </w:r>
    </w:p>
    <w:p w14:paraId="411DFE88" w14:textId="77777777" w:rsidR="0079178A" w:rsidRPr="0079178A" w:rsidRDefault="00000000" w:rsidP="0079178A">
      <w:pPr>
        <w:rPr>
          <w:rFonts w:ascii="Times New Roman" w:hAnsi="Times New Roman" w:cs="Times New Roman"/>
          <w:sz w:val="28"/>
          <w:szCs w:val="28"/>
        </w:rPr>
      </w:pPr>
      <w:hyperlink r:id="rId43" w:tgtFrame="_blank" w:history="1">
        <w:r w:rsidR="0079178A" w:rsidRPr="0079178A">
          <w:rPr>
            <w:rStyle w:val="a3"/>
            <w:rFonts w:ascii="Times New Roman" w:hAnsi="Times New Roman" w:cs="Times New Roman"/>
            <w:sz w:val="28"/>
            <w:szCs w:val="28"/>
          </w:rPr>
          <w:t>Специалист по работе с контрагентами (Ростов-на-Дону)</w:t>
        </w:r>
      </w:hyperlink>
    </w:p>
    <w:p w14:paraId="36BA7376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Ростовская область, г. Ростов-на-Дону, Доватора улица, 146</w:t>
      </w:r>
    </w:p>
    <w:p w14:paraId="29EC375B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от 15890</w:t>
      </w:r>
      <w:r w:rsidRPr="0079178A">
        <w:rPr>
          <w:rFonts w:ascii="Times New Roman" w:hAnsi="Times New Roman" w:cs="Times New Roman"/>
          <w:sz w:val="28"/>
          <w:szCs w:val="28"/>
        </w:rPr>
        <w:br/>
        <w:t>до 15890</w:t>
      </w:r>
    </w:p>
    <w:p w14:paraId="66146E74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Участие в организации работы по тендерам, по работе с контрагентами. Работа с законодательными и нормативными документами.</w:t>
      </w:r>
    </w:p>
    <w:p w14:paraId="38DE5486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2022-11-16</w:t>
      </w:r>
    </w:p>
    <w:p w14:paraId="445D603C" w14:textId="77777777" w:rsidR="0079178A" w:rsidRPr="0079178A" w:rsidRDefault="00000000" w:rsidP="0079178A">
      <w:pPr>
        <w:rPr>
          <w:rFonts w:ascii="Times New Roman" w:hAnsi="Times New Roman" w:cs="Times New Roman"/>
          <w:sz w:val="28"/>
          <w:szCs w:val="28"/>
        </w:rPr>
      </w:pPr>
      <w:hyperlink r:id="rId44" w:tgtFrame="_blank" w:history="1">
        <w:r w:rsidR="0079178A" w:rsidRPr="0079178A">
          <w:rPr>
            <w:rStyle w:val="a3"/>
            <w:rFonts w:ascii="Times New Roman" w:hAnsi="Times New Roman" w:cs="Times New Roman"/>
            <w:sz w:val="28"/>
            <w:szCs w:val="28"/>
          </w:rPr>
          <w:t>Менеджер удаленно</w:t>
        </w:r>
      </w:hyperlink>
    </w:p>
    <w:p w14:paraId="4D41C98B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ИП Тарасова О.А.</w:t>
      </w:r>
    </w:p>
    <w:p w14:paraId="6FDDBAFA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Ростовская область, г. Ростов-на-Дону, Ростовского Стрелкового полка площадь, 3а</w:t>
      </w:r>
    </w:p>
    <w:p w14:paraId="285AEEB9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от 35000</w:t>
      </w:r>
      <w:r w:rsidRPr="0079178A">
        <w:rPr>
          <w:rFonts w:ascii="Times New Roman" w:hAnsi="Times New Roman" w:cs="Times New Roman"/>
          <w:sz w:val="28"/>
          <w:szCs w:val="28"/>
        </w:rPr>
        <w:br/>
        <w:t>до 85000</w:t>
      </w:r>
    </w:p>
    <w:p w14:paraId="43850A3F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реклманой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информацией, документами, с базой данных и мессенджерами</w:t>
      </w:r>
    </w:p>
    <w:p w14:paraId="61E6E0F6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2022-11-16</w:t>
      </w:r>
    </w:p>
    <w:p w14:paraId="7151218B" w14:textId="77777777" w:rsidR="0079178A" w:rsidRPr="0079178A" w:rsidRDefault="00000000" w:rsidP="0079178A">
      <w:pPr>
        <w:rPr>
          <w:rFonts w:ascii="Times New Roman" w:hAnsi="Times New Roman" w:cs="Times New Roman"/>
          <w:sz w:val="28"/>
          <w:szCs w:val="28"/>
        </w:rPr>
      </w:pPr>
      <w:hyperlink r:id="rId45" w:tgtFrame="_blank" w:history="1">
        <w:r w:rsidR="0079178A" w:rsidRPr="0079178A">
          <w:rPr>
            <w:rStyle w:val="a3"/>
            <w:rFonts w:ascii="Times New Roman" w:hAnsi="Times New Roman" w:cs="Times New Roman"/>
            <w:sz w:val="28"/>
            <w:szCs w:val="28"/>
          </w:rPr>
          <w:t>тракторист - машинист с.-х. производства</w:t>
        </w:r>
      </w:hyperlink>
    </w:p>
    <w:p w14:paraId="5080CC14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lastRenderedPageBreak/>
        <w:t xml:space="preserve">346493, п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Персиановский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, р-н Октябрьский,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Кривошлыкова, д. 24</w:t>
      </w:r>
    </w:p>
    <w:p w14:paraId="7821FB65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от 15279</w:t>
      </w:r>
      <w:r w:rsidRPr="0079178A">
        <w:rPr>
          <w:rFonts w:ascii="Times New Roman" w:hAnsi="Times New Roman" w:cs="Times New Roman"/>
          <w:sz w:val="28"/>
          <w:szCs w:val="28"/>
        </w:rPr>
        <w:br/>
        <w:t>до 15279</w:t>
      </w:r>
    </w:p>
    <w:p w14:paraId="4AB6539E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ВЫПОЛНЯТЬ СВОИ ДОЛЖНОСТНЫЕ ОБЯЗАННОСТИ В СООТВЕТСТВИИ С ДОЛЖНОСТНОЙ ИНСТРУКЦИЕЙ РАБОТНИКА.</w:t>
      </w:r>
    </w:p>
    <w:p w14:paraId="4FB2AD0A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2022-11-16</w:t>
      </w:r>
    </w:p>
    <w:p w14:paraId="14A52DE7" w14:textId="77777777" w:rsidR="0079178A" w:rsidRPr="0079178A" w:rsidRDefault="00000000" w:rsidP="0079178A">
      <w:pPr>
        <w:rPr>
          <w:rFonts w:ascii="Times New Roman" w:hAnsi="Times New Roman" w:cs="Times New Roman"/>
          <w:sz w:val="28"/>
          <w:szCs w:val="28"/>
        </w:rPr>
      </w:pPr>
      <w:hyperlink r:id="rId46" w:tgtFrame="_blank" w:history="1">
        <w:r w:rsidR="0079178A" w:rsidRPr="0079178A">
          <w:rPr>
            <w:rStyle w:val="a3"/>
            <w:rFonts w:ascii="Times New Roman" w:hAnsi="Times New Roman" w:cs="Times New Roman"/>
            <w:sz w:val="28"/>
            <w:szCs w:val="28"/>
          </w:rPr>
          <w:t>Инженер по расчетам 2 категории</w:t>
        </w:r>
      </w:hyperlink>
    </w:p>
    <w:p w14:paraId="1FDEC585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Ростовская область, г. Гуково, Киевская улица, 84</w:t>
      </w:r>
    </w:p>
    <w:p w14:paraId="404C478C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от 29000</w:t>
      </w:r>
    </w:p>
    <w:p w14:paraId="4961A398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Выполнение технических и инженерных расчетов для нужд энергетического производства. Систематизация данных расчетов, внесение их в базу данных и хранение.</w:t>
      </w:r>
    </w:p>
    <w:p w14:paraId="41CDE0F9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2022-11-15</w:t>
      </w:r>
    </w:p>
    <w:p w14:paraId="123C99BC" w14:textId="77777777" w:rsidR="0079178A" w:rsidRPr="0079178A" w:rsidRDefault="00000000" w:rsidP="0079178A">
      <w:pPr>
        <w:rPr>
          <w:rFonts w:ascii="Times New Roman" w:hAnsi="Times New Roman" w:cs="Times New Roman"/>
          <w:sz w:val="28"/>
          <w:szCs w:val="28"/>
        </w:rPr>
      </w:pPr>
      <w:hyperlink r:id="rId47" w:tgtFrame="_blank" w:history="1">
        <w:r w:rsidR="0079178A" w:rsidRPr="0079178A">
          <w:rPr>
            <w:rStyle w:val="a3"/>
            <w:rFonts w:ascii="Times New Roman" w:hAnsi="Times New Roman" w:cs="Times New Roman"/>
            <w:sz w:val="28"/>
            <w:szCs w:val="28"/>
          </w:rPr>
          <w:t>Оператор (АЗК 118)</w:t>
        </w:r>
      </w:hyperlink>
    </w:p>
    <w:p w14:paraId="39E27CA4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АО "РН-РОСТОВНЕФТЕПРОДУКТ"</w:t>
      </w:r>
    </w:p>
    <w:p w14:paraId="40D47406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Ростовская область, г. Ростов-на-Дону, Университетский переулок, 152</w:t>
      </w:r>
    </w:p>
    <w:p w14:paraId="3173D8DB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>от 16000</w:t>
      </w:r>
      <w:r w:rsidRPr="0079178A">
        <w:rPr>
          <w:rFonts w:ascii="Times New Roman" w:hAnsi="Times New Roman" w:cs="Times New Roman"/>
          <w:sz w:val="28"/>
          <w:szCs w:val="28"/>
        </w:rPr>
        <w:br/>
        <w:t>до 18000</w:t>
      </w:r>
    </w:p>
    <w:p w14:paraId="445318C2" w14:textId="77777777" w:rsidR="0079178A" w:rsidRPr="0079178A" w:rsidRDefault="0079178A" w:rsidP="0079178A">
      <w:pPr>
        <w:rPr>
          <w:rFonts w:ascii="Times New Roman" w:hAnsi="Times New Roman" w:cs="Times New Roman"/>
          <w:sz w:val="28"/>
          <w:szCs w:val="28"/>
        </w:rPr>
      </w:pPr>
      <w:r w:rsidRPr="0079178A">
        <w:rPr>
          <w:rFonts w:ascii="Times New Roman" w:hAnsi="Times New Roman" w:cs="Times New Roman"/>
          <w:sz w:val="28"/>
          <w:szCs w:val="28"/>
        </w:rPr>
        <w:t xml:space="preserve">заправка автотранспорта </w:t>
      </w:r>
      <w:proofErr w:type="spellStart"/>
      <w:r w:rsidRPr="0079178A">
        <w:rPr>
          <w:rFonts w:ascii="Times New Roman" w:hAnsi="Times New Roman" w:cs="Times New Roman"/>
          <w:sz w:val="28"/>
          <w:szCs w:val="28"/>
        </w:rPr>
        <w:t>топливомподдержание</w:t>
      </w:r>
      <w:proofErr w:type="spellEnd"/>
      <w:r w:rsidRPr="0079178A">
        <w:rPr>
          <w:rFonts w:ascii="Times New Roman" w:hAnsi="Times New Roman" w:cs="Times New Roman"/>
          <w:sz w:val="28"/>
          <w:szCs w:val="28"/>
        </w:rPr>
        <w:t xml:space="preserve"> порядка на территории автозаправки</w:t>
      </w:r>
    </w:p>
    <w:p w14:paraId="39FB5244" w14:textId="56A7DEF4" w:rsidR="00964096" w:rsidRPr="00964096" w:rsidRDefault="00964096">
      <w:pPr>
        <w:rPr>
          <w:rFonts w:ascii="Times New Roman" w:hAnsi="Times New Roman" w:cs="Times New Roman"/>
          <w:sz w:val="28"/>
          <w:szCs w:val="28"/>
        </w:rPr>
      </w:pPr>
    </w:p>
    <w:sectPr w:rsidR="00964096" w:rsidRPr="0096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08"/>
    <w:rsid w:val="00676D78"/>
    <w:rsid w:val="0079178A"/>
    <w:rsid w:val="0079317C"/>
    <w:rsid w:val="00964096"/>
    <w:rsid w:val="00E12708"/>
    <w:rsid w:val="00F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F3B4"/>
  <w15:chartTrackingRefBased/>
  <w15:docId w15:val="{C6547488-A514-4DEC-B2EA-C5C351C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tem-price">
    <w:name w:val="js-item-price"/>
    <w:basedOn w:val="a0"/>
    <w:rsid w:val="00964096"/>
  </w:style>
  <w:style w:type="character" w:customStyle="1" w:styleId="style-item-price-text-w822">
    <w:name w:val="style-item-price-text-_w822"/>
    <w:basedOn w:val="a0"/>
    <w:rsid w:val="00964096"/>
  </w:style>
  <w:style w:type="character" w:styleId="a3">
    <w:name w:val="Hyperlink"/>
    <w:basedOn w:val="a0"/>
    <w:uiPriority w:val="99"/>
    <w:unhideWhenUsed/>
    <w:rsid w:val="009640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4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075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6005279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275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76596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8367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20031913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1213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5503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68207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57805436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610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14642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2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9471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4869454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840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09279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7082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21523539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51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4570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5620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02524793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68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8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0654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20617085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611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4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7041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7367788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990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75742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8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202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4374085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435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3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8086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00054596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60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4097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6735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5119968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043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3257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5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0008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16578130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845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7394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0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2120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6536017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892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90381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9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99184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202424054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783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8987833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689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4061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9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401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5972475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795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722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2391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21269278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8423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880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82902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15625955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308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0932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8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416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20733049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8112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5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0725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69504192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164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4801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0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8364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96137338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146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0566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1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3185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9670123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0757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80581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2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80415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3506500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442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86318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4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823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5526426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25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64808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6641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8051024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2774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4793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3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5021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98654159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960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29624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7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973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7184341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374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0948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5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4101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58970306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634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2266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3142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59713538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520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2062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531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088635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213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82019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7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4496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7348600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077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50608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7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612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4540612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345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2014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0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7570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87426871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126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60420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5482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78146024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367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47812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8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803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9151407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5746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8075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9664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82288769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365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85543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5008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86529266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057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58071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3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975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71962266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132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525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4273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71751097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2373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92354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3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6969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2173521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114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79237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6138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68683429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034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44507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0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3768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20676717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1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2346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4696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39651222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7855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75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5330">
          <w:marLeft w:val="0"/>
          <w:marRight w:val="0"/>
          <w:marTop w:val="0"/>
          <w:marBottom w:val="0"/>
          <w:divBdr>
            <w:top w:val="single" w:sz="6" w:space="15" w:color="E7E7E7"/>
            <w:left w:val="single" w:sz="6" w:space="15" w:color="E7E7E7"/>
            <w:bottom w:val="single" w:sz="6" w:space="15" w:color="E7E7E7"/>
            <w:right w:val="single" w:sz="6" w:space="15" w:color="E7E7E7"/>
          </w:divBdr>
          <w:divsChild>
            <w:div w:id="167818693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7259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33855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ntr-zanyatosti-naseleniya.ru/vacancy?id=79387120-7d71-11ea-8a66-bfd13399602c/7c89aa62-53bb-11ed-a1ff-93f7cc862eb6" TargetMode="External"/><Relationship Id="rId18" Type="http://schemas.openxmlformats.org/officeDocument/2006/relationships/hyperlink" Target="https://centr-zanyatosti-naseleniya.ru/vacancy?id=1020800508080/1a1a7b02-3416-11eb-94f4-bf2cfe8c828d" TargetMode="External"/><Relationship Id="rId26" Type="http://schemas.openxmlformats.org/officeDocument/2006/relationships/hyperlink" Target="https://centr-zanyatosti-naseleniya.ru/vacancy?id=1040866732070/05f854a5-61bc-11ed-9f4b-17f530626801" TargetMode="External"/><Relationship Id="rId39" Type="http://schemas.openxmlformats.org/officeDocument/2006/relationships/hyperlink" Target="https://centr-zanyatosti-naseleniya.ru/vacancy?id=1026101936365/61d757c3-5c6f-11eb-b05e-bf2cfe8c82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entr-zanyatosti-naseleniya.ru/vacancy?id=1020800002519/8eb0b575-64bf-11ed-9f4b-17f530626801" TargetMode="External"/><Relationship Id="rId34" Type="http://schemas.openxmlformats.org/officeDocument/2006/relationships/hyperlink" Target="https://centr-zanyatosti-naseleniya.ru/vacancy?id=61d1b910-af33-11ec-a483-4febb26dc4ec/eb4e8d35-58fc-11ed-88fc-17f530626801" TargetMode="External"/><Relationship Id="rId42" Type="http://schemas.openxmlformats.org/officeDocument/2006/relationships/hyperlink" Target="https://centr-zanyatosti-naseleniya.ru/vacancy?id=1206100031367/cca09d45-1539-11ec-b975-a533c4b283e1" TargetMode="External"/><Relationship Id="rId47" Type="http://schemas.openxmlformats.org/officeDocument/2006/relationships/hyperlink" Target="https://centr-zanyatosti-naseleniya.ru/vacancy?id=1036165019043/8c3702c6-b897-11eb-9c4d-6db06c9eaf56" TargetMode="External"/><Relationship Id="rId7" Type="http://schemas.openxmlformats.org/officeDocument/2006/relationships/hyperlink" Target="https://centr-zanyatosti-naseleniya.ru/vacancy?id=304080107900010/b0a36422-2266-11ed-aeb3-93f7cc862eb6" TargetMode="External"/><Relationship Id="rId12" Type="http://schemas.openxmlformats.org/officeDocument/2006/relationships/hyperlink" Target="https://centr-zanyatosti-naseleniya.ru/vacancy?id=79387120-7d71-11ea-8a66-bfd13399602c/2b7932e2-338a-11ed-8855-93f7cc862eb6" TargetMode="External"/><Relationship Id="rId17" Type="http://schemas.openxmlformats.org/officeDocument/2006/relationships/hyperlink" Target="https://centr-zanyatosti-naseleniya.ru/vacancy?id=320081600001963/ad1b4ed2-2266-11ed-aeb3-93f7cc862eb6" TargetMode="External"/><Relationship Id="rId25" Type="http://schemas.openxmlformats.org/officeDocument/2006/relationships/hyperlink" Target="https://centr-zanyatosti-naseleniya.ru/vacancy?id=1040866732070/540ea995-0e6b-11ed-afab-35178352af9b" TargetMode="External"/><Relationship Id="rId33" Type="http://schemas.openxmlformats.org/officeDocument/2006/relationships/hyperlink" Target="https://centr-zanyatosti-naseleniya.ru/vacancy?id=1026102778987/b4bb8d25-6a33-11ed-a546-05dc90903fb8" TargetMode="External"/><Relationship Id="rId38" Type="http://schemas.openxmlformats.org/officeDocument/2006/relationships/hyperlink" Target="https://centr-zanyatosti-naseleniya.ru/vacancy?id=1066166040060/9b1ada85-1e2e-11ec-8794-435dcfab4560" TargetMode="External"/><Relationship Id="rId46" Type="http://schemas.openxmlformats.org/officeDocument/2006/relationships/hyperlink" Target="https://centr-zanyatosti-naseleniya.ru/vacancy?id=992ce320-689e-11ec-b8af-4febb26dc4ec/5e7b1e35-43d7-11ed-a874-ed9942adf6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entr-zanyatosti-naseleniya.ru/vacancy?id=1110801000034/be0ac5b2-48de-11ed-8855-93f7cc862eb6" TargetMode="External"/><Relationship Id="rId20" Type="http://schemas.openxmlformats.org/officeDocument/2006/relationships/hyperlink" Target="https://centr-zanyatosti-naseleniya.ru/vacancy?id=1020800002519/a65135d5-64bd-11ed-a546-05dc90903fb8" TargetMode="External"/><Relationship Id="rId29" Type="http://schemas.openxmlformats.org/officeDocument/2006/relationships/hyperlink" Target="https://centr-zanyatosti-naseleniya.ru/vacancy?id=1040866732070/d6116835-61c5-11ed-b6c5-91f5d381286a" TargetMode="External"/><Relationship Id="rId41" Type="http://schemas.openxmlformats.org/officeDocument/2006/relationships/hyperlink" Target="https://centr-zanyatosti-naseleniya.ru/vacancy?id=1026101938433/10999085-17bd-11ec-86e4-93a84dada081" TargetMode="External"/><Relationship Id="rId1" Type="http://schemas.openxmlformats.org/officeDocument/2006/relationships/styles" Target="styles.xml"/><Relationship Id="rId6" Type="http://schemas.openxmlformats.org/officeDocument/2006/relationships/hyperlink" Target="https://centr-zanyatosti-naseleniya.ru/vacancy?id=310080135700010/ea275742-1de0-11ed-aeb3-93f7cc862eb6" TargetMode="External"/><Relationship Id="rId11" Type="http://schemas.openxmlformats.org/officeDocument/2006/relationships/hyperlink" Target="https://centr-zanyatosti-naseleniya.ru/vacancy?id=310080135000220/c2b01a22-4e29-11ed-8855-93f7cc862eb6" TargetMode="External"/><Relationship Id="rId24" Type="http://schemas.openxmlformats.org/officeDocument/2006/relationships/hyperlink" Target="https://centr-zanyatosti-naseleniya.ru/vacancy?id=1040866732070/28c72840-f6ef-11ec-a6e1-57fc951f3846" TargetMode="External"/><Relationship Id="rId32" Type="http://schemas.openxmlformats.org/officeDocument/2006/relationships/hyperlink" Target="https://centr-zanyatosti-naseleniya.ru/vacancy?id=1050866798190/630e6245-b4da-11ec-ac55-57fc951f3846" TargetMode="External"/><Relationship Id="rId37" Type="http://schemas.openxmlformats.org/officeDocument/2006/relationships/hyperlink" Target="https://centr-zanyatosti-naseleniya.ru/vacancy?id=1186952008760/ae918ab5-9ad8-11ec-9f92-57fc951f3846" TargetMode="External"/><Relationship Id="rId40" Type="http://schemas.openxmlformats.org/officeDocument/2006/relationships/hyperlink" Target="https://centr-zanyatosti-naseleniya.ru/vacancy?id=1126193004970/a9e316c5-5f39-11ed-9f4b-17f530626801" TargetMode="External"/><Relationship Id="rId45" Type="http://schemas.openxmlformats.org/officeDocument/2006/relationships/hyperlink" Target="https://centr-zanyatosti-naseleniya.ru/vacancy?id=5ac863a0-7978-11ea-a013-e37b4be0b9ed/64e678e2-8880-11ec-9bf6-bf2cfe8c828d" TargetMode="External"/><Relationship Id="rId5" Type="http://schemas.openxmlformats.org/officeDocument/2006/relationships/hyperlink" Target="https://centr-zanyatosti-naseleniya.ru/vacancy?id=311081728400021/8f1671e2-8e9b-11eb-9dd6-bf2cfe8c828d" TargetMode="External"/><Relationship Id="rId15" Type="http://schemas.openxmlformats.org/officeDocument/2006/relationships/hyperlink" Target="https://centr-zanyatosti-naseleniya.ru/vacancy?id=1110801000034/885afae2-2e3d-11ed-8855-93f7cc862eb6" TargetMode="External"/><Relationship Id="rId23" Type="http://schemas.openxmlformats.org/officeDocument/2006/relationships/hyperlink" Target="https://centr-zanyatosti-naseleniya.ru/vacancy?id=1040866732070/fc22a1a6-d111-11ec-aa72-550ed7335bbe" TargetMode="External"/><Relationship Id="rId28" Type="http://schemas.openxmlformats.org/officeDocument/2006/relationships/hyperlink" Target="https://centr-zanyatosti-naseleniya.ru/vacancy?id=1040866732070/dab9fe20-61c4-11ed-a546-05dc90903fb8" TargetMode="External"/><Relationship Id="rId36" Type="http://schemas.openxmlformats.org/officeDocument/2006/relationships/hyperlink" Target="https://centr-zanyatosti-naseleniya.ru/vacancy?id=1116154006210/437254d5-618e-11ed-9f4b-17f53062680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entr-zanyatosti-naseleniya.ru/vacancy?id=310080135000220/a24c6e80-2266-11ed-aeb3-93f7cc862eb6" TargetMode="External"/><Relationship Id="rId19" Type="http://schemas.openxmlformats.org/officeDocument/2006/relationships/hyperlink" Target="https://centr-zanyatosti-naseleniya.ru/vacancy?id=1020800002519/64d7bd30-3f2a-11ed-a5bf-ed9942adf613" TargetMode="External"/><Relationship Id="rId31" Type="http://schemas.openxmlformats.org/officeDocument/2006/relationships/hyperlink" Target="https://centr-zanyatosti-naseleniya.ru/vacancy?id=1020800771342/8aed6285-86ad-11ec-a69c-4febb26dc4ec" TargetMode="External"/><Relationship Id="rId44" Type="http://schemas.openxmlformats.org/officeDocument/2006/relationships/hyperlink" Target="https://centr-zanyatosti-naseleniya.ru/vacancy?id=308650817800011/0733e115-5f22-11ec-9c40-57fc951f3846" TargetMode="External"/><Relationship Id="rId4" Type="http://schemas.openxmlformats.org/officeDocument/2006/relationships/hyperlink" Target="https://centr-zanyatosti-naseleniya.ru/vacancy?id=1130801000054/1efe6db2-8de5-11eb-9dd6-bf2cfe8c828d" TargetMode="External"/><Relationship Id="rId9" Type="http://schemas.openxmlformats.org/officeDocument/2006/relationships/hyperlink" Target="https://centr-zanyatosti-naseleniya.ru/vacancy?id=310080135000220/1f935612-bbbe-11e8-a011-bf2cfe8c828d" TargetMode="External"/><Relationship Id="rId14" Type="http://schemas.openxmlformats.org/officeDocument/2006/relationships/hyperlink" Target="https://centr-zanyatosti-naseleniya.ru/vacancy?id=1170816000816/a900bd82-2266-11ed-aeb3-93f7cc862eb6" TargetMode="External"/><Relationship Id="rId22" Type="http://schemas.openxmlformats.org/officeDocument/2006/relationships/hyperlink" Target="https://centr-zanyatosti-naseleniya.ru/vacancy?id=1020800002519/c01528c5-3f27-11ed-86c2-791a818bdadb" TargetMode="External"/><Relationship Id="rId27" Type="http://schemas.openxmlformats.org/officeDocument/2006/relationships/hyperlink" Target="https://centr-zanyatosti-naseleniya.ru/vacancy?id=1040866732070/327a50e5-61c2-11ed-b6c5-91f5d381286a" TargetMode="External"/><Relationship Id="rId30" Type="http://schemas.openxmlformats.org/officeDocument/2006/relationships/hyperlink" Target="https://centr-zanyatosti-naseleniya.ru/vacancy?id=1040866732070/8ff45645-d1c5-11ec-8c63-57fc951f3846" TargetMode="External"/><Relationship Id="rId35" Type="http://schemas.openxmlformats.org/officeDocument/2006/relationships/hyperlink" Target="https://centr-zanyatosti-naseleniya.ru/vacancy?id=0ffa7cc0-c37b-11eb-b609-c92c5fcfa4a0/20c7a775-c6d2-11ec-9427-550ed7335bbe" TargetMode="External"/><Relationship Id="rId43" Type="http://schemas.openxmlformats.org/officeDocument/2006/relationships/hyperlink" Target="https://centr-zanyatosti-naseleniya.ru/vacancy?id=724d17b0-62ad-11e9-afa7-037acc02728d/62a0ce55-40fe-11ed-9f12-35178352af9b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entr-zanyatosti-naseleniya.ru/vacancy?id=304080107900010/b0b2f482-2266-11ed-aeb3-93f7cc862e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Намрова</dc:creator>
  <cp:keywords/>
  <dc:description/>
  <cp:lastModifiedBy>Евгения Намрова</cp:lastModifiedBy>
  <cp:revision>2</cp:revision>
  <dcterms:created xsi:type="dcterms:W3CDTF">2022-11-24T06:43:00Z</dcterms:created>
  <dcterms:modified xsi:type="dcterms:W3CDTF">2022-11-24T06:43:00Z</dcterms:modified>
</cp:coreProperties>
</file>