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05" w:rsidRDefault="00D37905" w:rsidP="00D3790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29pt;height:87.75pt" fillcolor="black">
            <v:shadow color="#868686"/>
            <v:textpath style="font-family:&quot;Arial Black&quot;;font-size:28pt;v-text-kern:t" trim="t" fitpath="t" string="образец"/>
          </v:shape>
        </w:pict>
      </w:r>
    </w:p>
    <w:p w:rsidR="00D37905" w:rsidRDefault="00D37905" w:rsidP="00727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7776" w:rsidRPr="00DC324D" w:rsidRDefault="00727776" w:rsidP="00727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N </w:t>
      </w:r>
      <w:r w:rsidRPr="00DC32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  <w:t xml:space="preserve">об образовании на </w:t>
      </w:r>
      <w:proofErr w:type="gramStart"/>
      <w:r w:rsidRPr="00DC32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обучение</w:t>
      </w:r>
      <w:proofErr w:type="gramEnd"/>
      <w:r w:rsidRPr="00DC32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 дополнительным образовательным программам</w:t>
      </w:r>
    </w:p>
    <w:p w:rsidR="00727776" w:rsidRPr="00DC324D" w:rsidRDefault="00727776" w:rsidP="007277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Городовиковск</w:t>
      </w:r>
      <w:proofErr w:type="spellEnd"/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="00D37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"</w:t>
      </w:r>
      <w:r w:rsidR="00D37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" </w:t>
      </w:r>
      <w:r w:rsidR="00D37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20</w:t>
      </w:r>
      <w:r w:rsidR="00D3790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г.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</w:t>
      </w:r>
      <w:r w:rsidR="0095581C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                         </w:t>
      </w:r>
    </w:p>
    <w:p w:rsidR="00727776" w:rsidRPr="00DC324D" w:rsidRDefault="00727776" w:rsidP="007277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C622F6">
        <w:rPr>
          <w:rFonts w:ascii="Times New Roman" w:hAnsi="Times New Roman"/>
          <w:sz w:val="24"/>
          <w:szCs w:val="24"/>
        </w:rPr>
        <w:t xml:space="preserve">БПОУ РК «Многопрофильный колледж», осуществляющий свою образовательную деятельность на основании лицензии от "21" февраля 2014г. № 987, выданной Министерством образования и науки Республики Калмыкия, </w:t>
      </w:r>
      <w:r w:rsidR="00205223">
        <w:rPr>
          <w:rFonts w:ascii="Times New Roman" w:hAnsi="Times New Roman"/>
          <w:sz w:val="24"/>
          <w:szCs w:val="24"/>
        </w:rPr>
        <w:t xml:space="preserve">в лице </w:t>
      </w:r>
      <w:r w:rsidR="00DB1B56">
        <w:rPr>
          <w:rFonts w:ascii="Times New Roman" w:hAnsi="Times New Roman"/>
          <w:sz w:val="24"/>
          <w:szCs w:val="24"/>
        </w:rPr>
        <w:t xml:space="preserve">и.о. </w:t>
      </w:r>
      <w:r w:rsidR="00205223">
        <w:rPr>
          <w:rFonts w:ascii="Times New Roman" w:hAnsi="Times New Roman"/>
          <w:sz w:val="24"/>
          <w:szCs w:val="24"/>
        </w:rPr>
        <w:t>д</w:t>
      </w:r>
      <w:r w:rsidRPr="00C622F6">
        <w:rPr>
          <w:rFonts w:ascii="Times New Roman" w:hAnsi="Times New Roman"/>
          <w:sz w:val="24"/>
          <w:szCs w:val="24"/>
        </w:rPr>
        <w:t xml:space="preserve">иректора </w:t>
      </w:r>
      <w:r w:rsidR="00DB1B56">
        <w:rPr>
          <w:rFonts w:ascii="Times New Roman" w:hAnsi="Times New Roman"/>
          <w:sz w:val="24"/>
          <w:szCs w:val="24"/>
        </w:rPr>
        <w:t>Ломакиной Ольги Алексеевны</w:t>
      </w:r>
      <w:r w:rsidRPr="00C622F6">
        <w:rPr>
          <w:rFonts w:ascii="Times New Roman" w:hAnsi="Times New Roman"/>
          <w:sz w:val="24"/>
          <w:szCs w:val="24"/>
        </w:rPr>
        <w:t>, действующе</w:t>
      </w:r>
      <w:r w:rsidR="00205223">
        <w:rPr>
          <w:rFonts w:ascii="Times New Roman" w:hAnsi="Times New Roman"/>
          <w:sz w:val="24"/>
          <w:szCs w:val="24"/>
        </w:rPr>
        <w:t>го</w:t>
      </w:r>
      <w:r w:rsidRPr="00C622F6">
        <w:rPr>
          <w:rFonts w:ascii="Times New Roman" w:hAnsi="Times New Roman"/>
          <w:sz w:val="24"/>
          <w:szCs w:val="24"/>
        </w:rPr>
        <w:t xml:space="preserve"> на основании Устава,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именуем</w:t>
      </w:r>
      <w:r w:rsidR="001A155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ый </w:t>
      </w:r>
      <w:r w:rsidR="0020522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дальнейшем «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Исполнитель</w:t>
      </w:r>
      <w:r w:rsidR="00205223">
        <w:rPr>
          <w:rFonts w:ascii="Times New Roman" w:eastAsia="Times New Roman" w:hAnsi="Times New Roman"/>
          <w:bCs/>
          <w:color w:val="000000"/>
          <w:sz w:val="24"/>
          <w:szCs w:val="24"/>
        </w:rPr>
        <w:t>»,</w:t>
      </w:r>
    </w:p>
    <w:p w:rsidR="00727776" w:rsidRPr="001A155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</w:t>
      </w:r>
      <w:r w:rsidR="00D37905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proofErr w:type="gramStart"/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>(фамилия, имя, отчество (при наличии) законного представителя</w:t>
      </w:r>
      <w:proofErr w:type="gramEnd"/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>несовершеннолетнего лица, зачисляемого на обучение/ фамилия, имя,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>отчество (при наличии) лица, зачисляемого на обучение/наименование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proofErr w:type="gramStart"/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>организации с указанием должности, фамилии, имени, отчества (при</w:t>
      </w:r>
      <w:proofErr w:type="gramEnd"/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proofErr w:type="gramStart"/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>наличии</w:t>
      </w:r>
      <w:proofErr w:type="gramEnd"/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>) лица, действующего от имени организации, документов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proofErr w:type="gramStart"/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>подтверждающих</w:t>
      </w:r>
      <w:proofErr w:type="gramEnd"/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полномочия указанного лица)</w:t>
      </w:r>
    </w:p>
    <w:p w:rsidR="00727776" w:rsidRPr="00DC324D" w:rsidRDefault="00727776" w:rsidP="00727776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727776" w:rsidRPr="00DC324D" w:rsidRDefault="001A155D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именуем</w:t>
      </w:r>
      <w:r w:rsidR="00DB1B56">
        <w:rPr>
          <w:rFonts w:ascii="Times New Roman" w:eastAsia="Times New Roman" w:hAnsi="Times New Roman"/>
          <w:bCs/>
          <w:color w:val="000000"/>
          <w:sz w:val="24"/>
          <w:szCs w:val="24"/>
        </w:rPr>
        <w:t>ый</w:t>
      </w:r>
      <w:r w:rsidR="00727776"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  дальнейшем    "Заказчик",    действующий  в  интересах несовершеннолетнего _</w:t>
      </w:r>
      <w:r w:rsidR="007D7F75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</w:t>
      </w:r>
      <w:r w:rsidR="00727776"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</w:t>
      </w:r>
      <w:r w:rsidR="00C844F0">
        <w:rPr>
          <w:rFonts w:ascii="Times New Roman" w:eastAsia="Times New Roman" w:hAnsi="Times New Roman"/>
          <w:bCs/>
          <w:color w:val="000000"/>
          <w:sz w:val="24"/>
          <w:szCs w:val="24"/>
        </w:rPr>
        <w:t>________</w:t>
      </w:r>
      <w:r w:rsidR="00D37905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 (фамилия, имя, отчество (при наличии)</w:t>
      </w:r>
      <w:r w:rsidR="00F7634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>лица, зачисляемого на обучение)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именуем</w:t>
      </w:r>
      <w:r w:rsidR="001A155D">
        <w:rPr>
          <w:rFonts w:ascii="Times New Roman" w:eastAsia="Times New Roman" w:hAnsi="Times New Roman"/>
          <w:bCs/>
          <w:color w:val="000000"/>
          <w:sz w:val="24"/>
          <w:szCs w:val="24"/>
        </w:rPr>
        <w:t>ый</w:t>
      </w:r>
      <w:proofErr w:type="gramEnd"/>
      <w:r w:rsidR="001A155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дальнейшем "Обучающийся"/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и </w:t>
      </w:r>
      <w:r w:rsidR="00D37905">
        <w:rPr>
          <w:rFonts w:ascii="Times New Roman" w:hAnsi="Times New Roman"/>
          <w:b/>
          <w:u w:val="single"/>
        </w:rPr>
        <w:t>__________________________________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>(фамилия, имя, отчество (при наличии) лица, зачисляемого на обучение)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>именуем  __  в  дальнейшем  "Обучающийся"   (ненужное   вычеркнуть),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совместно   именуемые   Стороны,   заключили   настоящий    Договор    о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нижеследующем:</w:t>
      </w:r>
    </w:p>
    <w:p w:rsidR="00727776" w:rsidRPr="009261EE" w:rsidRDefault="00727776" w:rsidP="007277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9261EE">
        <w:rPr>
          <w:rFonts w:ascii="Arial" w:eastAsia="Times New Roman" w:hAnsi="Arial" w:cs="Arial"/>
          <w:b/>
          <w:bCs/>
          <w:color w:val="000000"/>
          <w:sz w:val="15"/>
          <w:szCs w:val="15"/>
        </w:rPr>
        <w:t> </w:t>
      </w:r>
    </w:p>
    <w:p w:rsidR="00727776" w:rsidRPr="00DC324D" w:rsidRDefault="00727776" w:rsidP="00727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I. Предмет Договора</w:t>
      </w:r>
    </w:p>
    <w:p w:rsidR="00727776" w:rsidRPr="00DC324D" w:rsidRDefault="00727776" w:rsidP="0072777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727776" w:rsidRPr="001A155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9261EE">
        <w:rPr>
          <w:rFonts w:ascii="Courier New" w:eastAsia="Times New Roman" w:hAnsi="Courier New" w:cs="Courier New"/>
          <w:b/>
          <w:bCs/>
          <w:color w:val="000000"/>
          <w:sz w:val="15"/>
          <w:szCs w:val="15"/>
        </w:rPr>
        <w:t xml:space="preserve">     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1.1. Исполнитель обязуется предоставить образовательную  услугу,  а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Обучающийся/Заказчик   (</w:t>
      </w:r>
      <w:proofErr w:type="gramStart"/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ненужное</w:t>
      </w:r>
      <w:proofErr w:type="gramEnd"/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вычеркнуть)    обязуется    оплатить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образовательную          услугу             по            предоставлению</w:t>
      </w:r>
      <w:r w:rsidR="001A155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: </w:t>
      </w:r>
      <w:r w:rsidR="00D3790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_____________________________________________________________________________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>(наименование дополнительной образовательной программы;</w:t>
      </w:r>
    </w:p>
    <w:p w:rsidR="00727776" w:rsidRPr="001A155D" w:rsidRDefault="00D37905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_____________________________________________________________________________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форма обучения, вид, уровень и (или) направленность </w:t>
      </w:r>
      <w:proofErr w:type="gramStart"/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>образовательной</w:t>
      </w:r>
      <w:proofErr w:type="gramEnd"/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proofErr w:type="gramStart"/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>программы (часть образовательной программы определенного уровня, вида и</w:t>
      </w:r>
      <w:proofErr w:type="gramEnd"/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DC324D">
        <w:rPr>
          <w:rFonts w:ascii="Times New Roman" w:eastAsia="Times New Roman" w:hAnsi="Times New Roman"/>
          <w:bCs/>
          <w:color w:val="000000"/>
          <w:sz w:val="20"/>
          <w:szCs w:val="20"/>
        </w:rPr>
        <w:t>(или) направленности)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пределах федерального государственного образовательного стандарта  или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федеральных  государственных  требований  в  соответствии   с   учебными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планами, в том числе  индивидуальными,  и  образовательными  программами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Исполнителя.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1.2. Срок освоения образовательной программы на  момент  подписания Договора составляет </w:t>
      </w:r>
      <w:r w:rsidR="00D37905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___________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727776" w:rsidRPr="00DC324D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Срок </w:t>
      </w:r>
      <w:proofErr w:type="gramStart"/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обучения</w:t>
      </w:r>
      <w:proofErr w:type="gramEnd"/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по  индивидуальному  учебному  плану,  в   том числе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ускоренному обучению, составляет __</w:t>
      </w:r>
      <w:r w:rsidR="0071014B">
        <w:rPr>
          <w:rFonts w:ascii="Times New Roman" w:eastAsia="Times New Roman" w:hAnsi="Times New Roman"/>
          <w:bCs/>
          <w:color w:val="000000"/>
          <w:sz w:val="24"/>
          <w:szCs w:val="24"/>
        </w:rPr>
        <w:t>_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727776" w:rsidRPr="0071014B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      1.3.  После  освоения  </w:t>
      </w:r>
      <w:proofErr w:type="gramStart"/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Обучающимся</w:t>
      </w:r>
      <w:proofErr w:type="gramEnd"/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образовательной     программы 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успешного    прохождения    итоговой     аттестации     ему     выдается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D37905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</w:t>
      </w:r>
      <w:r w:rsidR="0071014B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______________________________________________________.</w:t>
      </w:r>
    </w:p>
    <w:p w:rsidR="00727776" w:rsidRPr="00F21624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proofErr w:type="gramStart"/>
      <w:r w:rsidRPr="00F21624">
        <w:rPr>
          <w:rFonts w:ascii="Times New Roman" w:eastAsia="Times New Roman" w:hAnsi="Times New Roman"/>
          <w:bCs/>
          <w:color w:val="000000"/>
          <w:sz w:val="20"/>
          <w:szCs w:val="20"/>
        </w:rPr>
        <w:t>(документ об образовании и (или) о квалификации или документ об</w:t>
      </w:r>
      <w:proofErr w:type="gramEnd"/>
    </w:p>
    <w:p w:rsidR="00727776" w:rsidRPr="00F21624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proofErr w:type="gramStart"/>
      <w:r w:rsidRPr="00F21624">
        <w:rPr>
          <w:rFonts w:ascii="Times New Roman" w:eastAsia="Times New Roman" w:hAnsi="Times New Roman"/>
          <w:bCs/>
          <w:color w:val="000000"/>
          <w:sz w:val="20"/>
          <w:szCs w:val="20"/>
        </w:rPr>
        <w:t>обучении</w:t>
      </w:r>
      <w:proofErr w:type="gramEnd"/>
      <w:r w:rsidRPr="00F21624">
        <w:rPr>
          <w:rFonts w:ascii="Times New Roman" w:eastAsia="Times New Roman" w:hAnsi="Times New Roman"/>
          <w:bCs/>
          <w:color w:val="000000"/>
          <w:sz w:val="20"/>
          <w:szCs w:val="20"/>
        </w:rPr>
        <w:t>)</w:t>
      </w:r>
    </w:p>
    <w:p w:rsidR="00727776" w:rsidRPr="00DC324D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2D2DF4" w:rsidRDefault="002D2DF4" w:rsidP="00727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D2DF4" w:rsidRDefault="002D2DF4" w:rsidP="00727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7776" w:rsidRPr="00F21624" w:rsidRDefault="00727776" w:rsidP="00727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II. Права Исполнителя, Заказчика и Обучающегося</w:t>
      </w:r>
    </w:p>
    <w:p w:rsidR="00727776" w:rsidRPr="00DC324D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727776" w:rsidRPr="00DC324D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2.1. Исполнитель вправе:</w:t>
      </w:r>
    </w:p>
    <w:p w:rsidR="00727776" w:rsidRPr="00DC324D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27776" w:rsidRPr="00DC324D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2.1.2. Применять к </w:t>
      </w:r>
      <w:proofErr w:type="gramStart"/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Обучающемуся</w:t>
      </w:r>
      <w:proofErr w:type="gramEnd"/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4" w:anchor="block_1100" w:history="1">
        <w:r w:rsidRPr="00F21624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разделом I</w:t>
        </w:r>
      </w:hyperlink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 настоящего Договора.</w:t>
      </w:r>
    </w:p>
    <w:p w:rsidR="0071014B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2.3. Обучающемуся предоставляются академические права в соответствии с </w:t>
      </w:r>
      <w:hyperlink r:id="rId5" w:anchor="block_108425" w:history="1">
        <w:r w:rsidRPr="00F21624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частью 1 статьи 34</w:t>
        </w:r>
      </w:hyperlink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 Федерального закона от 29 декабря 2012 г. N 273-ФЗ "Об образовании в Российской Федерации". </w:t>
      </w:r>
    </w:p>
    <w:p w:rsidR="00727776" w:rsidRPr="00DC324D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Обучающийся также вправе:</w:t>
      </w:r>
    </w:p>
    <w:p w:rsidR="00727776" w:rsidRPr="00DC324D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6" w:anchor="block_1100" w:history="1">
        <w:r w:rsidRPr="00F21624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разделом I</w:t>
        </w:r>
      </w:hyperlink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 </w:t>
      </w: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настоящего Договора.</w:t>
      </w:r>
    </w:p>
    <w:p w:rsidR="00727776" w:rsidRPr="00DC324D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727776" w:rsidRPr="00DC324D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27776" w:rsidRPr="00DC324D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27776" w:rsidRPr="00DC324D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324D">
        <w:rPr>
          <w:rFonts w:ascii="Times New Roman" w:eastAsia="Times New Roman" w:hAnsi="Times New Roman"/>
          <w:bCs/>
          <w:color w:val="000000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27776" w:rsidRPr="009261EE" w:rsidRDefault="00727776" w:rsidP="007277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9261EE">
        <w:rPr>
          <w:rFonts w:ascii="Arial" w:eastAsia="Times New Roman" w:hAnsi="Arial" w:cs="Arial"/>
          <w:b/>
          <w:bCs/>
          <w:color w:val="000000"/>
          <w:sz w:val="15"/>
          <w:szCs w:val="15"/>
        </w:rPr>
        <w:t> </w:t>
      </w:r>
    </w:p>
    <w:p w:rsidR="00727776" w:rsidRDefault="00727776" w:rsidP="00727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III. Обязанности Исполнителя, Заказчика и Обучающегося</w:t>
      </w:r>
    </w:p>
    <w:p w:rsidR="00727776" w:rsidRPr="00F21624" w:rsidRDefault="00727776" w:rsidP="00727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3.1. Исполнитель обязан:</w:t>
      </w:r>
    </w:p>
    <w:p w:rsidR="00727776" w:rsidRPr="00F21624" w:rsidRDefault="00727776" w:rsidP="00710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3.1.1.   Зачислить   Обучающегося,    выполнившего    установленные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законодательством  Российской  Федерации,  учредительными   документами, локальными нормативными актами Исполнителя условия  приема,  в  качестве </w:t>
      </w:r>
      <w:r w:rsidR="0071014B">
        <w:rPr>
          <w:rFonts w:ascii="Times New Roman" w:eastAsia="Times New Roman" w:hAnsi="Times New Roman"/>
          <w:bCs/>
          <w:color w:val="000000"/>
          <w:sz w:val="24"/>
          <w:szCs w:val="24"/>
        </w:rPr>
        <w:t>слушателя</w:t>
      </w: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. 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предусмотрены </w:t>
      </w:r>
      <w:hyperlink r:id="rId7" w:history="1">
        <w:r w:rsidRPr="00F21624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Законом</w:t>
        </w:r>
      </w:hyperlink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 Российской Федерации "О защите прав потребителей" и </w:t>
      </w:r>
      <w:hyperlink r:id="rId8" w:history="1">
        <w:r w:rsidRPr="00F21624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Федеральным законом</w:t>
        </w:r>
      </w:hyperlink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 "Об образовании в Российской Федерации".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3.1.3. Организовать и обеспечить надлежащее предоставление образовательных услуг, предусмотренных </w:t>
      </w:r>
      <w:hyperlink r:id="rId9" w:anchor="block_1100" w:history="1">
        <w:r w:rsidRPr="00F21624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разделом I</w:t>
        </w:r>
      </w:hyperlink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3.1.4. Обеспечить </w:t>
      </w:r>
      <w:proofErr w:type="gramStart"/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Обучающемуся</w:t>
      </w:r>
      <w:proofErr w:type="gramEnd"/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0" w:anchor="block_1100" w:history="1">
        <w:r w:rsidRPr="00F21624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разделом I</w:t>
        </w:r>
      </w:hyperlink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 настоящего Договора).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3.1.7. Обеспечить </w:t>
      </w:r>
      <w:proofErr w:type="gramStart"/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Обучающемуся</w:t>
      </w:r>
      <w:proofErr w:type="gramEnd"/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1" w:anchor="block_1100" w:history="1">
        <w:r w:rsidRPr="00F21624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разделе I</w:t>
        </w:r>
      </w:hyperlink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 настоящего Договора, в размере и порядке, </w:t>
      </w:r>
      <w:proofErr w:type="gramStart"/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определенных</w:t>
      </w:r>
      <w:proofErr w:type="gramEnd"/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3.3. Обучающийся обязан соблюдать требования, установленные в </w:t>
      </w:r>
      <w:hyperlink r:id="rId12" w:anchor="block_43" w:history="1">
        <w:r w:rsidRPr="00F21624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статье 43</w:t>
        </w:r>
      </w:hyperlink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 Федерального закона от 29 декабря 2012 г. N 273-ФЗ "Об образ</w:t>
      </w: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овании в Российской Федерации", в том числе: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3.3.2. Извещать Исполнителя о причинах отсутствия на занятиях.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27776" w:rsidRPr="009261EE" w:rsidRDefault="00727776" w:rsidP="007277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9261EE">
        <w:rPr>
          <w:rFonts w:ascii="Arial" w:eastAsia="Times New Roman" w:hAnsi="Arial" w:cs="Arial"/>
          <w:b/>
          <w:bCs/>
          <w:color w:val="000000"/>
          <w:sz w:val="15"/>
          <w:szCs w:val="15"/>
        </w:rPr>
        <w:t> </w:t>
      </w:r>
    </w:p>
    <w:p w:rsidR="00727776" w:rsidRPr="00F21624" w:rsidRDefault="00727776" w:rsidP="00727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216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Стоимость услуг, сроки и порядок их оплаты</w:t>
      </w:r>
    </w:p>
    <w:p w:rsidR="00727776" w:rsidRPr="009261EE" w:rsidRDefault="00727776" w:rsidP="007277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9261EE">
        <w:rPr>
          <w:rFonts w:ascii="Arial" w:eastAsia="Times New Roman" w:hAnsi="Arial" w:cs="Arial"/>
          <w:b/>
          <w:bCs/>
          <w:color w:val="000000"/>
          <w:sz w:val="15"/>
          <w:szCs w:val="15"/>
        </w:rPr>
        <w:t> </w:t>
      </w:r>
    </w:p>
    <w:p w:rsidR="00727776" w:rsidRPr="00F21624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4.1. Полная стоимость платных образовательных услуг за весь период</w:t>
      </w:r>
    </w:p>
    <w:p w:rsidR="00727776" w:rsidRPr="00F21624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обучения Обучающегося составляет</w:t>
      </w:r>
      <w:proofErr w:type="gramStart"/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D37905">
        <w:rPr>
          <w:rFonts w:ascii="Times New Roman" w:eastAsia="Times New Roman" w:hAnsi="Times New Roman"/>
          <w:bCs/>
          <w:color w:val="000000"/>
          <w:sz w:val="24"/>
          <w:szCs w:val="24"/>
        </w:rPr>
        <w:t>__________</w:t>
      </w:r>
      <w:r w:rsidR="0071014B" w:rsidRPr="0071014B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(</w:t>
      </w:r>
      <w:r w:rsidR="00D37905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__________________________</w:t>
      </w:r>
      <w:r w:rsidR="0071014B" w:rsidRPr="0071014B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)</w:t>
      </w: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gramEnd"/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рублей.</w:t>
      </w:r>
    </w:p>
    <w:p w:rsidR="00727776" w:rsidRPr="00F21624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Увеличение  стоимости  образовательных   услуг   после   заключения Договора не допускается, за исключением увеличения  стоимости  указанных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услуг   с   учетом   уровня   инфляции,       предусмотренного основными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характеристиками федерального бюджета  на  очередной  финансовый   год 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плановый период.</w:t>
      </w:r>
    </w:p>
    <w:p w:rsidR="00727776" w:rsidRPr="0071014B" w:rsidRDefault="00727776" w:rsidP="00727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u w:val="single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4.2. Оплата производится </w:t>
      </w:r>
      <w:r w:rsidR="0071014B">
        <w:rPr>
          <w:rFonts w:ascii="Times New Roman" w:eastAsia="Times New Roman" w:hAnsi="Times New Roman"/>
          <w:bCs/>
          <w:color w:val="000000"/>
          <w:sz w:val="24"/>
          <w:szCs w:val="24"/>
        </w:rPr>
        <w:t>не позднее 7 дней после начала обучения. Возможна оплата в рассрочку, при условии, что полная сумма оплаты будет внесена не позднее одного месяца до окончания обучения</w:t>
      </w:r>
      <w:r w:rsidR="0071014B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 </w:t>
      </w:r>
      <w:r w:rsidRPr="0071014B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за наличный расчет/ в безналичном порядке</w:t>
      </w: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на счет, указанный  в  </w:t>
      </w:r>
      <w:hyperlink r:id="rId13" w:anchor="block_1900" w:history="1">
        <w:r w:rsidRPr="00F21624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разделе</w:t>
        </w:r>
      </w:hyperlink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IX настоящего Договора</w:t>
      </w:r>
      <w:r w:rsidR="0071014B">
        <w:rPr>
          <w:rFonts w:ascii="Times New Roman" w:eastAsia="Times New Roman" w:hAnsi="Times New Roman"/>
          <w:bCs/>
          <w:color w:val="000000"/>
          <w:sz w:val="20"/>
          <w:szCs w:val="20"/>
        </w:rPr>
        <w:t>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727776" w:rsidRPr="00F21624" w:rsidRDefault="00727776" w:rsidP="00727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V. Основания изменения и расторжения договора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</w:t>
      </w:r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с </w:t>
      </w:r>
      <w:hyperlink r:id="rId14" w:anchor="block_4501" w:history="1">
        <w:r w:rsidRPr="00F21624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законодательством</w:t>
        </w:r>
      </w:hyperlink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 Российской Федерации.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5.2. Настоящий </w:t>
      </w:r>
      <w:proofErr w:type="gramStart"/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Договор</w:t>
      </w:r>
      <w:proofErr w:type="gramEnd"/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5.3. Настоящий </w:t>
      </w:r>
      <w:proofErr w:type="gramStart"/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Договор</w:t>
      </w:r>
      <w:proofErr w:type="gramEnd"/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5.4. Настоящий Договор расторгается досрочно: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</w:t>
      </w: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осуществляющую образовательную деятельность;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27776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727776" w:rsidRPr="00F21624" w:rsidRDefault="00727776" w:rsidP="00727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VI. Ответственность Исполнителя, Заказчика и Обучающегося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</w:t>
      </w:r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предусмотренную </w:t>
      </w:r>
      <w:hyperlink r:id="rId15" w:anchor="block_1025" w:history="1">
        <w:r w:rsidRPr="00F21624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</w:rPr>
          <w:t>законодательством</w:t>
        </w:r>
      </w:hyperlink>
      <w:r w:rsidRPr="00F2162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 Российской Федерации и Договором.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6.2.1. Безвозмездного оказания образовательной услуги;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6.4. Если Исполнитель нарушил сроки оказания образовательной </w:t>
      </w:r>
      <w:r w:rsidRPr="006C3279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услуги </w:t>
      </w:r>
      <w:r w:rsidRPr="006C3279">
        <w:rPr>
          <w:rFonts w:ascii="Times New Roman" w:eastAsia="Times New Roman" w:hAnsi="Times New Roman"/>
          <w:bCs/>
          <w:color w:val="000000"/>
          <w:sz w:val="24"/>
          <w:szCs w:val="24"/>
        </w:rPr>
        <w:t>(сроки начала и (или) окончания оказания образовательной услуги и (или) промежуточные сроки оказания образовательной услуги)</w:t>
      </w: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6.4.4. Расторгнуть Договор.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727776" w:rsidRPr="006C3279" w:rsidRDefault="00727776" w:rsidP="00727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C32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VII. Срок действия Договора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 </w:t>
      </w:r>
    </w:p>
    <w:p w:rsidR="00727776" w:rsidRPr="006C3279" w:rsidRDefault="00727776" w:rsidP="00727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C32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VIII. Заключительные положения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приказа</w:t>
      </w:r>
      <w:proofErr w:type="gramEnd"/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8.3. Настоящий Договор составлен в </w:t>
      </w:r>
      <w:r w:rsidR="00AD4BB5">
        <w:rPr>
          <w:rFonts w:ascii="Times New Roman" w:eastAsia="Times New Roman" w:hAnsi="Times New Roman"/>
          <w:bCs/>
          <w:color w:val="000000"/>
          <w:sz w:val="24"/>
          <w:szCs w:val="24"/>
        </w:rPr>
        <w:t>2-х (двух)</w:t>
      </w: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727776" w:rsidRPr="00F21624" w:rsidRDefault="00727776" w:rsidP="0072777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21624">
        <w:rPr>
          <w:rFonts w:ascii="Times New Roman" w:eastAsia="Times New Roman" w:hAnsi="Times New Roman"/>
          <w:bCs/>
          <w:color w:val="000000"/>
          <w:sz w:val="24"/>
          <w:szCs w:val="24"/>
        </w:rPr>
        <w:t> </w:t>
      </w:r>
    </w:p>
    <w:p w:rsidR="00727776" w:rsidRPr="006C3279" w:rsidRDefault="00727776" w:rsidP="00727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C32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IX. Адреса и реквизиты сторон</w:t>
      </w:r>
    </w:p>
    <w:p w:rsidR="00727776" w:rsidRPr="009261EE" w:rsidRDefault="00727776" w:rsidP="007277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5"/>
          <w:szCs w:val="15"/>
        </w:rPr>
      </w:pPr>
      <w:r w:rsidRPr="009261EE">
        <w:rPr>
          <w:rFonts w:ascii="Arial" w:eastAsia="Times New Roman" w:hAnsi="Arial" w:cs="Arial"/>
          <w:b/>
          <w:bCs/>
          <w:color w:val="000000"/>
          <w:sz w:val="15"/>
          <w:szCs w:val="15"/>
        </w:rPr>
        <w:t> </w:t>
      </w:r>
    </w:p>
    <w:tbl>
      <w:tblPr>
        <w:tblW w:w="10065" w:type="dxa"/>
        <w:tblInd w:w="-567" w:type="dxa"/>
        <w:tblCellMar>
          <w:left w:w="0" w:type="dxa"/>
          <w:right w:w="0" w:type="dxa"/>
        </w:tblCellMar>
        <w:tblLook w:val="04A0"/>
      </w:tblPr>
      <w:tblGrid>
        <w:gridCol w:w="3370"/>
        <w:gridCol w:w="60"/>
        <w:gridCol w:w="3233"/>
        <w:gridCol w:w="302"/>
        <w:gridCol w:w="3100"/>
      </w:tblGrid>
      <w:tr w:rsidR="00AD4BB5" w:rsidRPr="00E1287B" w:rsidTr="00D37905">
        <w:tc>
          <w:tcPr>
            <w:tcW w:w="3370" w:type="dxa"/>
            <w:tcBorders>
              <w:bottom w:val="single" w:sz="4" w:space="0" w:color="000000"/>
            </w:tcBorders>
            <w:hideMark/>
          </w:tcPr>
          <w:p w:rsidR="00AD4BB5" w:rsidRPr="00E1287B" w:rsidRDefault="00AD4BB5" w:rsidP="00C46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60" w:type="dxa"/>
            <w:hideMark/>
          </w:tcPr>
          <w:p w:rsidR="00AD4BB5" w:rsidRPr="00E1287B" w:rsidRDefault="00AD4BB5" w:rsidP="00C4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bottom w:val="single" w:sz="4" w:space="0" w:color="000000"/>
            </w:tcBorders>
            <w:hideMark/>
          </w:tcPr>
          <w:p w:rsidR="00AD4BB5" w:rsidRPr="00E1287B" w:rsidRDefault="00AD4BB5" w:rsidP="00C46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02" w:type="dxa"/>
            <w:hideMark/>
          </w:tcPr>
          <w:p w:rsidR="00AD4BB5" w:rsidRPr="00E1287B" w:rsidRDefault="00AD4BB5" w:rsidP="00C4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bottom w:val="single" w:sz="4" w:space="0" w:color="000000"/>
            </w:tcBorders>
            <w:hideMark/>
          </w:tcPr>
          <w:p w:rsidR="00AD4BB5" w:rsidRPr="00E1287B" w:rsidRDefault="00564B3D" w:rsidP="00661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Обучающийся</w:t>
            </w:r>
          </w:p>
        </w:tc>
      </w:tr>
      <w:tr w:rsidR="008A5786" w:rsidRPr="00E1287B" w:rsidTr="00D37905">
        <w:tc>
          <w:tcPr>
            <w:tcW w:w="3370" w:type="dxa"/>
            <w:hideMark/>
          </w:tcPr>
          <w:p w:rsidR="008A5786" w:rsidRPr="00E1287B" w:rsidRDefault="008A5786" w:rsidP="00C46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Бюджетное профессиональное образовательное учреждение «Многопрофильный колледж»</w:t>
            </w:r>
          </w:p>
        </w:tc>
        <w:tc>
          <w:tcPr>
            <w:tcW w:w="60" w:type="dxa"/>
            <w:hideMark/>
          </w:tcPr>
          <w:p w:rsidR="008A5786" w:rsidRPr="00E1287B" w:rsidRDefault="008A5786" w:rsidP="00C4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bottom w:val="single" w:sz="4" w:space="0" w:color="000000"/>
            </w:tcBorders>
            <w:hideMark/>
          </w:tcPr>
          <w:p w:rsidR="008A5786" w:rsidRPr="007D7F75" w:rsidRDefault="008A5786" w:rsidP="00933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hideMark/>
          </w:tcPr>
          <w:p w:rsidR="008A5786" w:rsidRPr="00E1287B" w:rsidRDefault="008A5786" w:rsidP="00C4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bottom w:val="single" w:sz="4" w:space="0" w:color="000000"/>
            </w:tcBorders>
            <w:hideMark/>
          </w:tcPr>
          <w:p w:rsidR="008A5786" w:rsidRPr="007D7F75" w:rsidRDefault="008A5786" w:rsidP="00C0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5786" w:rsidRPr="00E1287B" w:rsidTr="00D37905">
        <w:tc>
          <w:tcPr>
            <w:tcW w:w="3370" w:type="dxa"/>
            <w:tcBorders>
              <w:bottom w:val="single" w:sz="4" w:space="0" w:color="000000"/>
            </w:tcBorders>
            <w:hideMark/>
          </w:tcPr>
          <w:p w:rsidR="008A5786" w:rsidRPr="002F2090" w:rsidRDefault="008A5786" w:rsidP="00C46E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hideMark/>
          </w:tcPr>
          <w:p w:rsidR="008A5786" w:rsidRPr="00E1287B" w:rsidRDefault="008A5786" w:rsidP="00C4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bottom w:val="single" w:sz="4" w:space="0" w:color="000000"/>
            </w:tcBorders>
            <w:hideMark/>
          </w:tcPr>
          <w:p w:rsidR="008A5786" w:rsidRPr="007D7F75" w:rsidRDefault="008A5786" w:rsidP="00C46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7F75">
              <w:rPr>
                <w:rFonts w:ascii="Times New Roman" w:eastAsia="Times New Roman" w:hAnsi="Times New Roman"/>
                <w:sz w:val="20"/>
                <w:szCs w:val="20"/>
              </w:rPr>
              <w:t>(ФИО, дата рождения)</w:t>
            </w:r>
          </w:p>
          <w:p w:rsidR="008A5786" w:rsidRPr="00BF3996" w:rsidRDefault="008A5786" w:rsidP="009C5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hideMark/>
          </w:tcPr>
          <w:p w:rsidR="008A5786" w:rsidRPr="00E1287B" w:rsidRDefault="008A5786" w:rsidP="00C4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bottom w:val="single" w:sz="4" w:space="0" w:color="000000"/>
            </w:tcBorders>
            <w:hideMark/>
          </w:tcPr>
          <w:p w:rsidR="008A5786" w:rsidRPr="007D7F75" w:rsidRDefault="008A5786" w:rsidP="00C0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7F75">
              <w:rPr>
                <w:rFonts w:ascii="Times New Roman" w:eastAsia="Times New Roman" w:hAnsi="Times New Roman"/>
                <w:sz w:val="20"/>
                <w:szCs w:val="20"/>
              </w:rPr>
              <w:t>(ФИО, дата рождения)</w:t>
            </w:r>
          </w:p>
          <w:p w:rsidR="008A5786" w:rsidRPr="00BF3996" w:rsidRDefault="008A5786" w:rsidP="00C0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A5786" w:rsidRPr="00E1287B" w:rsidTr="00D37905">
        <w:tc>
          <w:tcPr>
            <w:tcW w:w="3370" w:type="dxa"/>
            <w:hideMark/>
          </w:tcPr>
          <w:p w:rsidR="008A5786" w:rsidRDefault="008A5786" w:rsidP="00C46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2090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Юридический адрес: 359050,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РК,</w:t>
            </w:r>
          </w:p>
          <w:p w:rsidR="008A5786" w:rsidRPr="00574ABA" w:rsidRDefault="008A5786" w:rsidP="00C46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Городовиковск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ул. Рабочая, д. 14</w:t>
            </w:r>
          </w:p>
        </w:tc>
        <w:tc>
          <w:tcPr>
            <w:tcW w:w="60" w:type="dxa"/>
            <w:hideMark/>
          </w:tcPr>
          <w:p w:rsidR="008A5786" w:rsidRPr="00E1287B" w:rsidRDefault="008A5786" w:rsidP="00C4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bottom w:val="single" w:sz="4" w:space="0" w:color="000000"/>
            </w:tcBorders>
            <w:hideMark/>
          </w:tcPr>
          <w:p w:rsidR="008A5786" w:rsidRPr="007D7F75" w:rsidRDefault="008A5786" w:rsidP="00C46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7F75">
              <w:rPr>
                <w:rFonts w:ascii="Times New Roman" w:eastAsia="Times New Roman" w:hAnsi="Times New Roman"/>
                <w:sz w:val="20"/>
                <w:szCs w:val="20"/>
              </w:rPr>
              <w:t>(место нахождения/адрес места жительства)</w:t>
            </w:r>
          </w:p>
          <w:p w:rsidR="008A5786" w:rsidRPr="00BF3996" w:rsidRDefault="008A5786" w:rsidP="00EC038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hideMark/>
          </w:tcPr>
          <w:p w:rsidR="008A5786" w:rsidRPr="00E1287B" w:rsidRDefault="008A5786" w:rsidP="00C4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bottom w:val="single" w:sz="4" w:space="0" w:color="000000"/>
            </w:tcBorders>
            <w:hideMark/>
          </w:tcPr>
          <w:p w:rsidR="008A5786" w:rsidRPr="007D7F75" w:rsidRDefault="008A5786" w:rsidP="00C01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7F75">
              <w:rPr>
                <w:rFonts w:ascii="Times New Roman" w:eastAsia="Times New Roman" w:hAnsi="Times New Roman"/>
                <w:sz w:val="20"/>
                <w:szCs w:val="20"/>
              </w:rPr>
              <w:t>(место нахождения/адрес места жительства)</w:t>
            </w:r>
          </w:p>
          <w:p w:rsidR="008A5786" w:rsidRPr="00BF3996" w:rsidRDefault="008A5786" w:rsidP="00C014E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57F5" w:rsidRPr="00E1287B" w:rsidTr="00D37905">
        <w:tc>
          <w:tcPr>
            <w:tcW w:w="3370" w:type="dxa"/>
            <w:tcBorders>
              <w:bottom w:val="single" w:sz="4" w:space="0" w:color="000000"/>
            </w:tcBorders>
            <w:hideMark/>
          </w:tcPr>
          <w:p w:rsidR="009C57F5" w:rsidRDefault="009C57F5" w:rsidP="00C4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7F5" w:rsidRPr="002F2090" w:rsidRDefault="009C57F5" w:rsidP="00C46E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2F2090">
              <w:rPr>
                <w:rFonts w:ascii="Times New Roman" w:eastAsia="Times New Roman" w:hAnsi="Times New Roman"/>
                <w:bCs/>
                <w:sz w:val="20"/>
                <w:szCs w:val="20"/>
              </w:rPr>
              <w:t>ИНН: 0801901568 / КПП: 080101001</w:t>
            </w:r>
          </w:p>
        </w:tc>
        <w:tc>
          <w:tcPr>
            <w:tcW w:w="60" w:type="dxa"/>
            <w:hideMark/>
          </w:tcPr>
          <w:p w:rsidR="009C57F5" w:rsidRPr="00E1287B" w:rsidRDefault="009C57F5" w:rsidP="00C4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bottom w:val="single" w:sz="4" w:space="0" w:color="000000"/>
            </w:tcBorders>
            <w:hideMark/>
          </w:tcPr>
          <w:p w:rsidR="009C57F5" w:rsidRPr="007D7F75" w:rsidRDefault="009C57F5" w:rsidP="00C46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7F75">
              <w:rPr>
                <w:rFonts w:ascii="Times New Roman" w:eastAsia="Times New Roman" w:hAnsi="Times New Roman"/>
                <w:sz w:val="20"/>
                <w:szCs w:val="20"/>
              </w:rPr>
              <w:t>(паспорт: серия, номер, когда и кем выдан)</w:t>
            </w:r>
          </w:p>
        </w:tc>
        <w:tc>
          <w:tcPr>
            <w:tcW w:w="302" w:type="dxa"/>
            <w:hideMark/>
          </w:tcPr>
          <w:p w:rsidR="009C57F5" w:rsidRPr="00E1287B" w:rsidRDefault="009C57F5" w:rsidP="00C4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bottom w:val="single" w:sz="4" w:space="0" w:color="000000"/>
            </w:tcBorders>
            <w:hideMark/>
          </w:tcPr>
          <w:p w:rsidR="009C57F5" w:rsidRPr="007D7F75" w:rsidRDefault="009C57F5" w:rsidP="00B4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7F75">
              <w:rPr>
                <w:rFonts w:ascii="Times New Roman" w:eastAsia="Times New Roman" w:hAnsi="Times New Roman"/>
                <w:sz w:val="20"/>
                <w:szCs w:val="20"/>
              </w:rPr>
              <w:t>(паспорт: серия, номер, когда и кем выдан)</w:t>
            </w:r>
          </w:p>
        </w:tc>
      </w:tr>
      <w:tr w:rsidR="009C57F5" w:rsidRPr="00E1287B" w:rsidTr="00D37905">
        <w:tc>
          <w:tcPr>
            <w:tcW w:w="3370" w:type="dxa"/>
            <w:tcBorders>
              <w:bottom w:val="single" w:sz="4" w:space="0" w:color="000000"/>
            </w:tcBorders>
            <w:hideMark/>
          </w:tcPr>
          <w:p w:rsidR="009C57F5" w:rsidRPr="00574ABA" w:rsidRDefault="009C57F5" w:rsidP="00C46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hideMark/>
          </w:tcPr>
          <w:p w:rsidR="009C57F5" w:rsidRPr="00E1287B" w:rsidRDefault="009C57F5" w:rsidP="00C4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bottom w:val="single" w:sz="4" w:space="0" w:color="000000"/>
            </w:tcBorders>
            <w:hideMark/>
          </w:tcPr>
          <w:p w:rsidR="009C57F5" w:rsidRPr="007D7F75" w:rsidRDefault="009C57F5" w:rsidP="00C46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2" w:type="dxa"/>
            <w:hideMark/>
          </w:tcPr>
          <w:p w:rsidR="009C57F5" w:rsidRPr="00E1287B" w:rsidRDefault="009C57F5" w:rsidP="00C4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bottom w:val="single" w:sz="4" w:space="0" w:color="000000"/>
            </w:tcBorders>
            <w:hideMark/>
          </w:tcPr>
          <w:p w:rsidR="009C57F5" w:rsidRPr="007D7F75" w:rsidRDefault="009C57F5" w:rsidP="00B4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C57F5" w:rsidRPr="00E1287B" w:rsidTr="00D37905">
        <w:tc>
          <w:tcPr>
            <w:tcW w:w="3370" w:type="dxa"/>
            <w:hideMark/>
          </w:tcPr>
          <w:p w:rsidR="009C57F5" w:rsidRPr="00574ABA" w:rsidRDefault="009C57F5" w:rsidP="00C46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74ABA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60" w:type="dxa"/>
            <w:hideMark/>
          </w:tcPr>
          <w:p w:rsidR="009C57F5" w:rsidRPr="00E1287B" w:rsidRDefault="009C57F5" w:rsidP="00C4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33" w:type="dxa"/>
            <w:hideMark/>
          </w:tcPr>
          <w:p w:rsidR="009C57F5" w:rsidRPr="007D7F75" w:rsidRDefault="009C57F5" w:rsidP="00C46E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7F75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02" w:type="dxa"/>
            <w:hideMark/>
          </w:tcPr>
          <w:p w:rsidR="009C57F5" w:rsidRPr="00E1287B" w:rsidRDefault="009C57F5" w:rsidP="00C4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00" w:type="dxa"/>
            <w:hideMark/>
          </w:tcPr>
          <w:p w:rsidR="009C57F5" w:rsidRPr="007D7F75" w:rsidRDefault="009C57F5" w:rsidP="00B45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7F75">
              <w:rPr>
                <w:rFonts w:ascii="Times New Roman" w:eastAsia="Times New Roman" w:hAnsi="Times New Roman"/>
                <w:sz w:val="20"/>
                <w:szCs w:val="20"/>
              </w:rPr>
              <w:t>(подпись)</w:t>
            </w:r>
          </w:p>
        </w:tc>
      </w:tr>
      <w:tr w:rsidR="009C57F5" w:rsidRPr="00E1287B" w:rsidTr="00D37905">
        <w:tc>
          <w:tcPr>
            <w:tcW w:w="3370" w:type="dxa"/>
            <w:hideMark/>
          </w:tcPr>
          <w:p w:rsidR="009C57F5" w:rsidRDefault="00D37905" w:rsidP="009C5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9C57F5" w:rsidRDefault="009C57F5" w:rsidP="009C5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  <w:r w:rsidR="00D37905">
              <w:rPr>
                <w:rFonts w:ascii="Times New Roman" w:eastAsia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="00D37905">
              <w:rPr>
                <w:rFonts w:ascii="Times New Roman" w:eastAsia="Times New Roman" w:hAnsi="Times New Roman"/>
                <w:sz w:val="24"/>
                <w:szCs w:val="24"/>
              </w:rPr>
              <w:t>Ильянова</w:t>
            </w:r>
            <w:proofErr w:type="spellEnd"/>
          </w:p>
          <w:p w:rsidR="009C57F5" w:rsidRDefault="009C57F5" w:rsidP="009C5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57F5" w:rsidRPr="00E1287B" w:rsidRDefault="009C57F5" w:rsidP="009C5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60" w:type="dxa"/>
            <w:hideMark/>
          </w:tcPr>
          <w:p w:rsidR="009C57F5" w:rsidRPr="00E1287B" w:rsidRDefault="009C57F5" w:rsidP="00C4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33" w:type="dxa"/>
            <w:hideMark/>
          </w:tcPr>
          <w:p w:rsidR="009C57F5" w:rsidRPr="00A34AE6" w:rsidRDefault="009C57F5" w:rsidP="00D37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 w:rsidR="00D37905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02" w:type="dxa"/>
            <w:hideMark/>
          </w:tcPr>
          <w:p w:rsidR="009C57F5" w:rsidRPr="00E1287B" w:rsidRDefault="009C57F5" w:rsidP="00C46E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7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00" w:type="dxa"/>
            <w:hideMark/>
          </w:tcPr>
          <w:p w:rsidR="009C57F5" w:rsidRPr="00A34AE6" w:rsidRDefault="009C57F5" w:rsidP="00D37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 w:rsidR="00D37905">
              <w:rPr>
                <w:rFonts w:ascii="Times New Roman" w:eastAsia="Times New Roman" w:hAnsi="Times New Roman"/>
                <w:sz w:val="24"/>
                <w:szCs w:val="24"/>
              </w:rPr>
              <w:t>ФИО</w:t>
            </w:r>
          </w:p>
        </w:tc>
      </w:tr>
    </w:tbl>
    <w:p w:rsidR="00727776" w:rsidRDefault="00727776" w:rsidP="0072777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3586B" w:rsidRPr="00727776" w:rsidRDefault="0083586B">
      <w:pPr>
        <w:rPr>
          <w:rFonts w:ascii="Times New Roman" w:hAnsi="Times New Roman" w:cs="Times New Roman"/>
          <w:sz w:val="24"/>
          <w:szCs w:val="24"/>
        </w:rPr>
      </w:pPr>
    </w:p>
    <w:sectPr w:rsidR="0083586B" w:rsidRPr="00727776" w:rsidSect="007C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776"/>
    <w:rsid w:val="00006B90"/>
    <w:rsid w:val="00010B25"/>
    <w:rsid w:val="0006201A"/>
    <w:rsid w:val="000818EE"/>
    <w:rsid w:val="000B62EB"/>
    <w:rsid w:val="000D5EE9"/>
    <w:rsid w:val="000F10A4"/>
    <w:rsid w:val="00131D40"/>
    <w:rsid w:val="001A155D"/>
    <w:rsid w:val="001F34A0"/>
    <w:rsid w:val="00205223"/>
    <w:rsid w:val="00283A47"/>
    <w:rsid w:val="002947CE"/>
    <w:rsid w:val="002D2DF4"/>
    <w:rsid w:val="00382313"/>
    <w:rsid w:val="003906C0"/>
    <w:rsid w:val="00484729"/>
    <w:rsid w:val="0048785F"/>
    <w:rsid w:val="004C77F5"/>
    <w:rsid w:val="00564B3D"/>
    <w:rsid w:val="006266EF"/>
    <w:rsid w:val="0063407A"/>
    <w:rsid w:val="0071014B"/>
    <w:rsid w:val="00727776"/>
    <w:rsid w:val="00792B0F"/>
    <w:rsid w:val="007B21D2"/>
    <w:rsid w:val="007B5D83"/>
    <w:rsid w:val="007C00E2"/>
    <w:rsid w:val="007D7F75"/>
    <w:rsid w:val="008054E7"/>
    <w:rsid w:val="0083586B"/>
    <w:rsid w:val="008424B0"/>
    <w:rsid w:val="008806A6"/>
    <w:rsid w:val="008A5786"/>
    <w:rsid w:val="00933916"/>
    <w:rsid w:val="0095581C"/>
    <w:rsid w:val="00957A9C"/>
    <w:rsid w:val="009602FB"/>
    <w:rsid w:val="0096166F"/>
    <w:rsid w:val="009C57F5"/>
    <w:rsid w:val="009E240A"/>
    <w:rsid w:val="00A23B9C"/>
    <w:rsid w:val="00A34AE6"/>
    <w:rsid w:val="00A42202"/>
    <w:rsid w:val="00A4331D"/>
    <w:rsid w:val="00AC5473"/>
    <w:rsid w:val="00AD4BB5"/>
    <w:rsid w:val="00AF7A65"/>
    <w:rsid w:val="00B218F0"/>
    <w:rsid w:val="00BC563D"/>
    <w:rsid w:val="00BD2807"/>
    <w:rsid w:val="00BF02CF"/>
    <w:rsid w:val="00BF3996"/>
    <w:rsid w:val="00C05889"/>
    <w:rsid w:val="00C06281"/>
    <w:rsid w:val="00C31B9E"/>
    <w:rsid w:val="00C642A7"/>
    <w:rsid w:val="00C844F0"/>
    <w:rsid w:val="00CA5482"/>
    <w:rsid w:val="00CD7AE2"/>
    <w:rsid w:val="00D37905"/>
    <w:rsid w:val="00D504C6"/>
    <w:rsid w:val="00DA1CB9"/>
    <w:rsid w:val="00DB1B56"/>
    <w:rsid w:val="00E427E8"/>
    <w:rsid w:val="00E65F64"/>
    <w:rsid w:val="00EC0388"/>
    <w:rsid w:val="00F76347"/>
    <w:rsid w:val="00F9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399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13" Type="http://schemas.openxmlformats.org/officeDocument/2006/relationships/hyperlink" Target="http://base.garant.ru/70578880/4d90e3b1007e545bf2bbd8e0eb6b10b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0106035/" TargetMode="External"/><Relationship Id="rId12" Type="http://schemas.openxmlformats.org/officeDocument/2006/relationships/hyperlink" Target="http://base.garant.ru/70291362/972fd564a6e3598bb31ccdc27b33ca68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578880/4d90e3b1007e545bf2bbd8e0eb6b10b9/" TargetMode="External"/><Relationship Id="rId11" Type="http://schemas.openxmlformats.org/officeDocument/2006/relationships/hyperlink" Target="http://base.garant.ru/70578880/4d90e3b1007e545bf2bbd8e0eb6b10b9/" TargetMode="External"/><Relationship Id="rId5" Type="http://schemas.openxmlformats.org/officeDocument/2006/relationships/hyperlink" Target="http://base.garant.ru/70291362/caed1f338455c425853a4f32b00aa739/" TargetMode="External"/><Relationship Id="rId15" Type="http://schemas.openxmlformats.org/officeDocument/2006/relationships/hyperlink" Target="http://base.garant.ru/10164072/2eb15671b4640f8a449b9fea2b7d89e0/" TargetMode="External"/><Relationship Id="rId10" Type="http://schemas.openxmlformats.org/officeDocument/2006/relationships/hyperlink" Target="http://base.garant.ru/70578880/4d90e3b1007e545bf2bbd8e0eb6b10b9/" TargetMode="External"/><Relationship Id="rId4" Type="http://schemas.openxmlformats.org/officeDocument/2006/relationships/hyperlink" Target="http://base.garant.ru/70578880/4d90e3b1007e545bf2bbd8e0eb6b10b9/" TargetMode="External"/><Relationship Id="rId9" Type="http://schemas.openxmlformats.org/officeDocument/2006/relationships/hyperlink" Target="http://base.garant.ru/70578880/4d90e3b1007e545bf2bbd8e0eb6b10b9/" TargetMode="External"/><Relationship Id="rId14" Type="http://schemas.openxmlformats.org/officeDocument/2006/relationships/hyperlink" Target="http://base.garant.ru/10164072/13d2a22b6fd7c0cd2b7bee6f17d4a0e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</cp:revision>
  <cp:lastPrinted>2019-05-31T07:09:00Z</cp:lastPrinted>
  <dcterms:created xsi:type="dcterms:W3CDTF">2021-01-21T11:30:00Z</dcterms:created>
  <dcterms:modified xsi:type="dcterms:W3CDTF">2021-01-21T11:34:00Z</dcterms:modified>
</cp:coreProperties>
</file>